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E204A" w14:textId="77777777" w:rsidR="007D5E55" w:rsidRDefault="007D5E55">
      <w:pPr>
        <w:pStyle w:val="GvdeMetni"/>
        <w:spacing w:before="218" w:after="1"/>
        <w:rPr>
          <w:sz w:val="20"/>
        </w:rPr>
      </w:pPr>
    </w:p>
    <w:tbl>
      <w:tblPr>
        <w:tblStyle w:val="TableNormal"/>
        <w:tblW w:w="948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900"/>
        <w:gridCol w:w="1702"/>
        <w:gridCol w:w="425"/>
        <w:gridCol w:w="427"/>
        <w:gridCol w:w="423"/>
        <w:gridCol w:w="425"/>
        <w:gridCol w:w="569"/>
        <w:gridCol w:w="849"/>
        <w:gridCol w:w="844"/>
        <w:gridCol w:w="1134"/>
        <w:gridCol w:w="992"/>
      </w:tblGrid>
      <w:tr w:rsidR="007D5E55" w:rsidRPr="00F119B9" w14:paraId="3C88ABD2" w14:textId="77777777" w:rsidTr="00F119B9">
        <w:trPr>
          <w:trHeight w:val="328"/>
        </w:trPr>
        <w:tc>
          <w:tcPr>
            <w:tcW w:w="1697" w:type="dxa"/>
            <w:gridSpan w:val="2"/>
            <w:shd w:val="clear" w:color="auto" w:fill="F0F0F0"/>
          </w:tcPr>
          <w:p w14:paraId="43599B36" w14:textId="77777777" w:rsidR="007D5E55" w:rsidRPr="00F119B9" w:rsidRDefault="007D5E5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7790" w:type="dxa"/>
            <w:gridSpan w:val="10"/>
            <w:shd w:val="clear" w:color="auto" w:fill="F0F0F0"/>
          </w:tcPr>
          <w:p w14:paraId="5FA448C6" w14:textId="77777777" w:rsidR="007D5E55" w:rsidRPr="00F119B9" w:rsidRDefault="00F119B9">
            <w:pPr>
              <w:pStyle w:val="TableParagraph"/>
              <w:ind w:left="109"/>
              <w:rPr>
                <w:b/>
                <w:sz w:val="20"/>
                <w:szCs w:val="18"/>
              </w:rPr>
            </w:pPr>
            <w:r w:rsidRPr="00F119B9">
              <w:rPr>
                <w:b/>
                <w:sz w:val="20"/>
                <w:szCs w:val="18"/>
              </w:rPr>
              <w:t>Öğrenci</w:t>
            </w:r>
            <w:r w:rsidRPr="00F119B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119B9">
              <w:rPr>
                <w:b/>
                <w:spacing w:val="-2"/>
                <w:sz w:val="20"/>
                <w:szCs w:val="18"/>
              </w:rPr>
              <w:t>Bilgileri</w:t>
            </w:r>
          </w:p>
        </w:tc>
      </w:tr>
      <w:tr w:rsidR="000E63C2" w:rsidRPr="00F119B9" w14:paraId="709E8FEF" w14:textId="77777777" w:rsidTr="00F119B9">
        <w:trPr>
          <w:trHeight w:val="449"/>
        </w:trPr>
        <w:tc>
          <w:tcPr>
            <w:tcW w:w="1697" w:type="dxa"/>
            <w:gridSpan w:val="2"/>
          </w:tcPr>
          <w:p w14:paraId="62347399" w14:textId="77777777" w:rsidR="000E63C2" w:rsidRPr="00F119B9" w:rsidRDefault="000E63C2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F119B9">
              <w:rPr>
                <w:b/>
                <w:sz w:val="20"/>
                <w:szCs w:val="18"/>
              </w:rPr>
              <w:t>Adı</w:t>
            </w:r>
            <w:r w:rsidRPr="00F119B9">
              <w:rPr>
                <w:b/>
                <w:spacing w:val="-5"/>
                <w:sz w:val="20"/>
                <w:szCs w:val="18"/>
              </w:rPr>
              <w:t xml:space="preserve"> </w:t>
            </w:r>
            <w:r w:rsidRPr="00F119B9">
              <w:rPr>
                <w:b/>
                <w:spacing w:val="-2"/>
                <w:sz w:val="20"/>
                <w:szCs w:val="18"/>
              </w:rPr>
              <w:t>Soyadı</w:t>
            </w:r>
          </w:p>
        </w:tc>
        <w:tc>
          <w:tcPr>
            <w:tcW w:w="4820" w:type="dxa"/>
            <w:gridSpan w:val="7"/>
          </w:tcPr>
          <w:p w14:paraId="1143AC65" w14:textId="77777777" w:rsidR="000E63C2" w:rsidRPr="00F119B9" w:rsidRDefault="000E63C2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970" w:type="dxa"/>
            <w:gridSpan w:val="3"/>
            <w:vMerge w:val="restart"/>
          </w:tcPr>
          <w:p w14:paraId="6C39632C" w14:textId="77777777" w:rsidR="000E63C2" w:rsidRPr="00F119B9" w:rsidRDefault="000E63C2" w:rsidP="000E63C2">
            <w:pPr>
              <w:pStyle w:val="TableParagraph"/>
              <w:spacing w:before="48"/>
              <w:ind w:left="288"/>
              <w:rPr>
                <w:b/>
                <w:sz w:val="20"/>
                <w:szCs w:val="18"/>
              </w:rPr>
            </w:pPr>
            <w:r w:rsidRPr="00F119B9">
              <w:rPr>
                <w:b/>
                <w:sz w:val="20"/>
                <w:szCs w:val="18"/>
              </w:rPr>
              <w:t>Öğrenci</w:t>
            </w:r>
            <w:r w:rsidRPr="00F119B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119B9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F119B9" w14:paraId="0F3EA8AC" w14:textId="77777777" w:rsidTr="00F119B9">
        <w:trPr>
          <w:trHeight w:val="63"/>
        </w:trPr>
        <w:tc>
          <w:tcPr>
            <w:tcW w:w="1697" w:type="dxa"/>
            <w:gridSpan w:val="2"/>
          </w:tcPr>
          <w:p w14:paraId="0E04B4E5" w14:textId="77777777" w:rsidR="000E63C2" w:rsidRPr="00F119B9" w:rsidRDefault="000E63C2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F119B9">
              <w:rPr>
                <w:b/>
                <w:sz w:val="20"/>
                <w:szCs w:val="18"/>
              </w:rPr>
              <w:t>Öğrenci</w:t>
            </w:r>
            <w:r w:rsidRPr="00F119B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119B9">
              <w:rPr>
                <w:b/>
                <w:spacing w:val="-5"/>
                <w:sz w:val="20"/>
                <w:szCs w:val="18"/>
              </w:rPr>
              <w:t>No</w:t>
            </w:r>
          </w:p>
        </w:tc>
        <w:tc>
          <w:tcPr>
            <w:tcW w:w="4820" w:type="dxa"/>
            <w:gridSpan w:val="7"/>
          </w:tcPr>
          <w:p w14:paraId="659C6C69" w14:textId="77777777" w:rsidR="000E63C2" w:rsidRPr="00F119B9" w:rsidRDefault="000E63C2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970" w:type="dxa"/>
            <w:gridSpan w:val="3"/>
            <w:vMerge/>
          </w:tcPr>
          <w:p w14:paraId="3CF7F354" w14:textId="77777777" w:rsidR="000E63C2" w:rsidRPr="00F119B9" w:rsidRDefault="000E63C2">
            <w:pPr>
              <w:rPr>
                <w:sz w:val="20"/>
                <w:szCs w:val="18"/>
              </w:rPr>
            </w:pPr>
          </w:p>
        </w:tc>
      </w:tr>
      <w:tr w:rsidR="000E63C2" w:rsidRPr="00F119B9" w14:paraId="5C0B9889" w14:textId="77777777" w:rsidTr="00F119B9">
        <w:trPr>
          <w:trHeight w:val="63"/>
        </w:trPr>
        <w:tc>
          <w:tcPr>
            <w:tcW w:w="1697" w:type="dxa"/>
            <w:gridSpan w:val="2"/>
          </w:tcPr>
          <w:p w14:paraId="71D98913" w14:textId="77777777" w:rsidR="000E63C2" w:rsidRPr="00F119B9" w:rsidRDefault="000E63C2" w:rsidP="000E63C2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2"/>
                <w:sz w:val="20"/>
                <w:szCs w:val="18"/>
              </w:rPr>
              <w:t>Sınıfı</w:t>
            </w:r>
          </w:p>
        </w:tc>
        <w:tc>
          <w:tcPr>
            <w:tcW w:w="4820" w:type="dxa"/>
            <w:gridSpan w:val="7"/>
          </w:tcPr>
          <w:p w14:paraId="416C9FC1" w14:textId="77777777" w:rsidR="000E63C2" w:rsidRPr="00F119B9" w:rsidRDefault="000E63C2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970" w:type="dxa"/>
            <w:gridSpan w:val="3"/>
            <w:vMerge/>
            <w:tcBorders>
              <w:bottom w:val="single" w:sz="4" w:space="0" w:color="auto"/>
            </w:tcBorders>
          </w:tcPr>
          <w:p w14:paraId="7F3980B5" w14:textId="77777777" w:rsidR="000E63C2" w:rsidRPr="00F119B9" w:rsidRDefault="000E63C2">
            <w:pPr>
              <w:pStyle w:val="TableParagraph"/>
              <w:spacing w:before="49"/>
              <w:ind w:left="218"/>
              <w:rPr>
                <w:b/>
                <w:sz w:val="20"/>
                <w:szCs w:val="18"/>
              </w:rPr>
            </w:pPr>
          </w:p>
        </w:tc>
      </w:tr>
      <w:tr w:rsidR="007D5E55" w:rsidRPr="00F119B9" w14:paraId="0B911716" w14:textId="77777777" w:rsidTr="00F119B9">
        <w:trPr>
          <w:trHeight w:val="504"/>
        </w:trPr>
        <w:tc>
          <w:tcPr>
            <w:tcW w:w="1697" w:type="dxa"/>
            <w:gridSpan w:val="2"/>
          </w:tcPr>
          <w:p w14:paraId="43E7B87B" w14:textId="77777777" w:rsidR="007D5E55" w:rsidRPr="00F119B9" w:rsidRDefault="00F119B9" w:rsidP="000E63C2">
            <w:pPr>
              <w:pStyle w:val="TableParagraph"/>
              <w:ind w:left="133" w:right="718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2"/>
                <w:sz w:val="20"/>
                <w:szCs w:val="18"/>
              </w:rPr>
              <w:t>Soruml</w:t>
            </w:r>
            <w:r w:rsidR="000E63C2" w:rsidRPr="00F119B9">
              <w:rPr>
                <w:b/>
                <w:spacing w:val="-2"/>
                <w:sz w:val="20"/>
                <w:szCs w:val="18"/>
              </w:rPr>
              <w:t xml:space="preserve">u </w:t>
            </w:r>
            <w:r w:rsidRPr="00F119B9">
              <w:rPr>
                <w:b/>
                <w:spacing w:val="-2"/>
                <w:sz w:val="20"/>
                <w:szCs w:val="18"/>
              </w:rPr>
              <w:t>Öğretim</w:t>
            </w:r>
          </w:p>
          <w:p w14:paraId="2B9D1210" w14:textId="77777777" w:rsidR="007D5E55" w:rsidRPr="00F119B9" w:rsidRDefault="00F119B9" w:rsidP="000E63C2">
            <w:pPr>
              <w:pStyle w:val="TableParagraph"/>
              <w:spacing w:line="208" w:lineRule="exact"/>
              <w:ind w:left="133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2"/>
                <w:sz w:val="20"/>
                <w:szCs w:val="18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3CABF50" w14:textId="77777777" w:rsidR="007D5E55" w:rsidRPr="00F119B9" w:rsidRDefault="007D5E5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1A2F30" w14:textId="77777777" w:rsidR="007D5E55" w:rsidRPr="00F119B9" w:rsidRDefault="000E63C2" w:rsidP="000E63C2">
            <w:pPr>
              <w:ind w:left="288"/>
              <w:rPr>
                <w:sz w:val="20"/>
                <w:szCs w:val="18"/>
              </w:rPr>
            </w:pPr>
            <w:r w:rsidRPr="00F119B9">
              <w:rPr>
                <w:b/>
                <w:sz w:val="20"/>
                <w:szCs w:val="18"/>
              </w:rPr>
              <w:t>Öğretim</w:t>
            </w:r>
            <w:r w:rsidRPr="00F119B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119B9">
              <w:rPr>
                <w:b/>
                <w:sz w:val="20"/>
                <w:szCs w:val="18"/>
              </w:rPr>
              <w:t>Elemanı</w:t>
            </w:r>
            <w:r w:rsidRPr="00F119B9">
              <w:rPr>
                <w:b/>
                <w:spacing w:val="-8"/>
                <w:sz w:val="20"/>
                <w:szCs w:val="18"/>
              </w:rPr>
              <w:t xml:space="preserve"> </w:t>
            </w:r>
            <w:r w:rsidRPr="00F119B9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F119B9" w14:paraId="7B913785" w14:textId="77777777" w:rsidTr="00F119B9">
        <w:trPr>
          <w:trHeight w:val="63"/>
        </w:trPr>
        <w:tc>
          <w:tcPr>
            <w:tcW w:w="1697" w:type="dxa"/>
            <w:gridSpan w:val="2"/>
          </w:tcPr>
          <w:p w14:paraId="582F67E1" w14:textId="77777777" w:rsidR="000E63C2" w:rsidRPr="00F119B9" w:rsidRDefault="000E63C2" w:rsidP="000E63C2">
            <w:pPr>
              <w:pStyle w:val="TableParagraph"/>
              <w:ind w:left="133" w:right="718"/>
              <w:rPr>
                <w:b/>
                <w:bCs/>
                <w:spacing w:val="-2"/>
                <w:sz w:val="20"/>
                <w:szCs w:val="18"/>
              </w:rPr>
            </w:pPr>
            <w:r w:rsidRPr="00F119B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Süresi</w:t>
            </w:r>
          </w:p>
        </w:tc>
        <w:tc>
          <w:tcPr>
            <w:tcW w:w="7790" w:type="dxa"/>
            <w:gridSpan w:val="10"/>
          </w:tcPr>
          <w:p w14:paraId="2DB1081E" w14:textId="69D028E5" w:rsidR="000E63C2" w:rsidRPr="00F119B9" w:rsidRDefault="00697481" w:rsidP="00FB2EDB">
            <w:pPr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30 dakika</w:t>
            </w:r>
          </w:p>
        </w:tc>
      </w:tr>
      <w:tr w:rsidR="00B35B8C" w:rsidRPr="00F119B9" w14:paraId="5CB67E38" w14:textId="77777777" w:rsidTr="00F119B9">
        <w:trPr>
          <w:trHeight w:val="63"/>
        </w:trPr>
        <w:tc>
          <w:tcPr>
            <w:tcW w:w="1697" w:type="dxa"/>
            <w:gridSpan w:val="2"/>
          </w:tcPr>
          <w:p w14:paraId="0D0BD43E" w14:textId="77777777" w:rsidR="00B35B8C" w:rsidRPr="00F119B9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F119B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tarihi</w:t>
            </w:r>
          </w:p>
        </w:tc>
        <w:tc>
          <w:tcPr>
            <w:tcW w:w="7790" w:type="dxa"/>
            <w:gridSpan w:val="10"/>
          </w:tcPr>
          <w:p w14:paraId="19DA09CB" w14:textId="77777777" w:rsidR="00B35B8C" w:rsidRPr="00F119B9" w:rsidRDefault="00B35B8C" w:rsidP="000E63C2">
            <w:pPr>
              <w:rPr>
                <w:sz w:val="20"/>
                <w:szCs w:val="18"/>
              </w:rPr>
            </w:pPr>
          </w:p>
        </w:tc>
      </w:tr>
      <w:tr w:rsidR="00B35B8C" w:rsidRPr="00F119B9" w14:paraId="5E2B4A4F" w14:textId="77777777" w:rsidTr="00F119B9">
        <w:trPr>
          <w:trHeight w:val="1261"/>
        </w:trPr>
        <w:tc>
          <w:tcPr>
            <w:tcW w:w="1697" w:type="dxa"/>
            <w:gridSpan w:val="2"/>
          </w:tcPr>
          <w:p w14:paraId="60152380" w14:textId="77777777" w:rsidR="00B35B8C" w:rsidRPr="00F119B9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F119B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Öğrenme çıktıları</w:t>
            </w:r>
          </w:p>
        </w:tc>
        <w:tc>
          <w:tcPr>
            <w:tcW w:w="7790" w:type="dxa"/>
            <w:gridSpan w:val="10"/>
          </w:tcPr>
          <w:p w14:paraId="609A7CCF" w14:textId="6AD60E1A" w:rsidR="00E71C35" w:rsidRPr="00F119B9" w:rsidRDefault="00E71C35" w:rsidP="00313FC9">
            <w:pPr>
              <w:pStyle w:val="ListeParagraf"/>
              <w:numPr>
                <w:ilvl w:val="0"/>
                <w:numId w:val="3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 xml:space="preserve">Klinik işleyiş ve kurallarını </w:t>
            </w:r>
            <w:r w:rsidR="000459D2" w:rsidRPr="00F119B9">
              <w:rPr>
                <w:sz w:val="20"/>
                <w:szCs w:val="18"/>
              </w:rPr>
              <w:t>tanımlayabilme.</w:t>
            </w:r>
          </w:p>
          <w:p w14:paraId="023B70DE" w14:textId="29660B67" w:rsidR="00E71C35" w:rsidRPr="00F119B9" w:rsidRDefault="00E71C35" w:rsidP="00313FC9">
            <w:pPr>
              <w:pStyle w:val="ListeParagraf"/>
              <w:numPr>
                <w:ilvl w:val="0"/>
                <w:numId w:val="3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Dijital hasta kayıt ve web tabanlı klinik otomasyon programının kullan</w:t>
            </w:r>
            <w:r w:rsidR="000459D2" w:rsidRPr="00F119B9">
              <w:rPr>
                <w:sz w:val="20"/>
                <w:szCs w:val="18"/>
              </w:rPr>
              <w:t>abilme.</w:t>
            </w:r>
          </w:p>
          <w:p w14:paraId="65D95D76" w14:textId="6AA721E4" w:rsidR="00E71C35" w:rsidRPr="00F119B9" w:rsidRDefault="00E71C35" w:rsidP="00313FC9">
            <w:pPr>
              <w:pStyle w:val="ListeParagraf"/>
              <w:numPr>
                <w:ilvl w:val="0"/>
                <w:numId w:val="3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Gelecek klinik uygulama</w:t>
            </w:r>
            <w:r w:rsidR="000459D2" w:rsidRPr="00F119B9">
              <w:rPr>
                <w:sz w:val="20"/>
                <w:szCs w:val="18"/>
              </w:rPr>
              <w:t xml:space="preserve"> basamaklarını</w:t>
            </w:r>
            <w:r w:rsidRPr="00F119B9">
              <w:rPr>
                <w:sz w:val="20"/>
                <w:szCs w:val="18"/>
              </w:rPr>
              <w:t xml:space="preserve"> </w:t>
            </w:r>
            <w:r w:rsidR="000459D2" w:rsidRPr="00F119B9">
              <w:rPr>
                <w:sz w:val="20"/>
                <w:szCs w:val="18"/>
              </w:rPr>
              <w:t>tanımlayabilme.</w:t>
            </w:r>
          </w:p>
          <w:p w14:paraId="5496F3E6" w14:textId="4FA07E9C" w:rsidR="00E71C35" w:rsidRPr="00F119B9" w:rsidRDefault="00E71C35" w:rsidP="00313FC9">
            <w:pPr>
              <w:pStyle w:val="ListeParagraf"/>
              <w:numPr>
                <w:ilvl w:val="0"/>
                <w:numId w:val="3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 xml:space="preserve">İlgili kliniklerde farklı cihaz ve aletlerin kullanımını </w:t>
            </w:r>
            <w:r w:rsidR="000459D2" w:rsidRPr="00F119B9">
              <w:rPr>
                <w:sz w:val="20"/>
                <w:szCs w:val="18"/>
              </w:rPr>
              <w:t>ayırt edebilme.</w:t>
            </w:r>
          </w:p>
          <w:p w14:paraId="2B32FD47" w14:textId="32B7DAF6" w:rsidR="00B35B8C" w:rsidRPr="00F119B9" w:rsidRDefault="00E71C35" w:rsidP="00313FC9">
            <w:pPr>
              <w:pStyle w:val="ListeParagraf"/>
              <w:numPr>
                <w:ilvl w:val="0"/>
                <w:numId w:val="3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 xml:space="preserve">Ağız ve diş hastalıklarıyla ilgili teşhis, tedavi ve </w:t>
            </w:r>
            <w:proofErr w:type="spellStart"/>
            <w:r w:rsidRPr="00F119B9">
              <w:rPr>
                <w:sz w:val="20"/>
                <w:szCs w:val="18"/>
              </w:rPr>
              <w:t>postoperatif</w:t>
            </w:r>
            <w:proofErr w:type="spellEnd"/>
            <w:r w:rsidRPr="00F119B9">
              <w:rPr>
                <w:sz w:val="20"/>
                <w:szCs w:val="18"/>
              </w:rPr>
              <w:t xml:space="preserve"> bilgilendirme süreçlerini </w:t>
            </w:r>
            <w:r w:rsidR="000459D2" w:rsidRPr="00F119B9">
              <w:rPr>
                <w:sz w:val="20"/>
                <w:szCs w:val="18"/>
              </w:rPr>
              <w:t>açıklayabilme.</w:t>
            </w:r>
          </w:p>
        </w:tc>
      </w:tr>
      <w:tr w:rsidR="00B35B8C" w:rsidRPr="00F119B9" w14:paraId="03D0457B" w14:textId="77777777" w:rsidTr="00F119B9">
        <w:trPr>
          <w:trHeight w:val="827"/>
        </w:trPr>
        <w:tc>
          <w:tcPr>
            <w:tcW w:w="1697" w:type="dxa"/>
            <w:gridSpan w:val="2"/>
          </w:tcPr>
          <w:p w14:paraId="3DCE9769" w14:textId="77777777" w:rsidR="00B35B8C" w:rsidRPr="00F119B9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119B9">
              <w:rPr>
                <w:rFonts w:ascii="Times New Roman" w:hAnsi="Times New Roman"/>
                <w:b/>
                <w:bCs/>
                <w:sz w:val="20"/>
                <w:szCs w:val="18"/>
              </w:rPr>
              <w:t>Uygulamada Kullanılacak</w:t>
            </w:r>
          </w:p>
          <w:p w14:paraId="39936166" w14:textId="77777777" w:rsidR="00B35B8C" w:rsidRPr="00F119B9" w:rsidRDefault="00B35B8C" w:rsidP="00B35B8C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18"/>
              </w:rPr>
            </w:pPr>
            <w:r w:rsidRPr="00F119B9">
              <w:rPr>
                <w:rFonts w:ascii="Times New Roman" w:hAnsi="Times New Roman"/>
                <w:b/>
                <w:bCs/>
                <w:sz w:val="20"/>
                <w:szCs w:val="18"/>
              </w:rPr>
              <w:t>Ekipman ve Malzemeler</w:t>
            </w:r>
          </w:p>
        </w:tc>
        <w:tc>
          <w:tcPr>
            <w:tcW w:w="7790" w:type="dxa"/>
            <w:gridSpan w:val="10"/>
          </w:tcPr>
          <w:p w14:paraId="660C601E" w14:textId="41E85695" w:rsidR="00B35B8C" w:rsidRPr="00F119B9" w:rsidRDefault="00B35B8C" w:rsidP="00900842">
            <w:pPr>
              <w:ind w:left="423" w:right="152"/>
              <w:jc w:val="both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Hekim için KKE (maske, eldiven, bone, koruyucu önlük ve siperlik ve/veya gözlük)</w:t>
            </w:r>
            <w:r w:rsidR="000135DE" w:rsidRPr="00F119B9">
              <w:rPr>
                <w:sz w:val="20"/>
                <w:szCs w:val="18"/>
              </w:rPr>
              <w:t>,</w:t>
            </w:r>
            <w:r w:rsidR="00E71C35" w:rsidRPr="00F119B9">
              <w:rPr>
                <w:sz w:val="20"/>
                <w:szCs w:val="18"/>
              </w:rPr>
              <w:t xml:space="preserve"> fosfor plak, röntgen cihazı, fantom baş, bilgisayar ve görüntüleme yazılımı</w:t>
            </w:r>
          </w:p>
        </w:tc>
      </w:tr>
      <w:tr w:rsidR="00B35B8C" w:rsidRPr="00F119B9" w14:paraId="4E4664CA" w14:textId="77777777" w:rsidTr="00F119B9">
        <w:trPr>
          <w:trHeight w:val="1075"/>
        </w:trPr>
        <w:tc>
          <w:tcPr>
            <w:tcW w:w="1697" w:type="dxa"/>
            <w:gridSpan w:val="2"/>
          </w:tcPr>
          <w:p w14:paraId="68062658" w14:textId="77777777" w:rsidR="00B35B8C" w:rsidRPr="00F119B9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119B9">
              <w:rPr>
                <w:rFonts w:ascii="Times New Roman" w:hAnsi="Times New Roman"/>
                <w:b/>
                <w:bCs/>
                <w:sz w:val="20"/>
                <w:szCs w:val="18"/>
              </w:rPr>
              <w:t>Değerlendirme Sırasında</w:t>
            </w:r>
          </w:p>
          <w:p w14:paraId="4EF9F3AE" w14:textId="5C414D47" w:rsidR="00B35B8C" w:rsidRPr="00F119B9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119B9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Dikkat Edilecek </w:t>
            </w:r>
            <w:r w:rsidR="00365D49" w:rsidRPr="00F119B9">
              <w:rPr>
                <w:rFonts w:ascii="Times New Roman" w:hAnsi="Times New Roman"/>
                <w:b/>
                <w:bCs/>
                <w:sz w:val="20"/>
                <w:szCs w:val="18"/>
              </w:rPr>
              <w:t>Hususlar</w:t>
            </w:r>
          </w:p>
        </w:tc>
        <w:tc>
          <w:tcPr>
            <w:tcW w:w="7790" w:type="dxa"/>
            <w:gridSpan w:val="10"/>
          </w:tcPr>
          <w:p w14:paraId="26C05E4A" w14:textId="1F39E438" w:rsidR="00E71C35" w:rsidRPr="00F119B9" w:rsidRDefault="00E71C35" w:rsidP="00313FC9">
            <w:pPr>
              <w:pStyle w:val="ListeParagraf"/>
              <w:numPr>
                <w:ilvl w:val="0"/>
                <w:numId w:val="4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Enfeksiyon kontrol kurallarına uyulması.</w:t>
            </w:r>
          </w:p>
          <w:p w14:paraId="3CEE0111" w14:textId="71105F93" w:rsidR="00E71C35" w:rsidRPr="00F119B9" w:rsidRDefault="00E71C35" w:rsidP="00313FC9">
            <w:pPr>
              <w:pStyle w:val="ListeParagraf"/>
              <w:numPr>
                <w:ilvl w:val="0"/>
                <w:numId w:val="4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Fantom başın doğru hazırlanması.</w:t>
            </w:r>
          </w:p>
          <w:p w14:paraId="11ABCE42" w14:textId="639DD3D1" w:rsidR="00E71C35" w:rsidRPr="00F119B9" w:rsidRDefault="00E71C35" w:rsidP="00313FC9">
            <w:pPr>
              <w:pStyle w:val="ListeParagraf"/>
              <w:numPr>
                <w:ilvl w:val="0"/>
                <w:numId w:val="4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 xml:space="preserve">Radyografi cihazı ve </w:t>
            </w:r>
            <w:proofErr w:type="spellStart"/>
            <w:r w:rsidRPr="00F119B9">
              <w:rPr>
                <w:sz w:val="20"/>
                <w:szCs w:val="18"/>
              </w:rPr>
              <w:t>sensörün</w:t>
            </w:r>
            <w:proofErr w:type="spellEnd"/>
            <w:r w:rsidRPr="00F119B9">
              <w:rPr>
                <w:sz w:val="20"/>
                <w:szCs w:val="18"/>
              </w:rPr>
              <w:t xml:space="preserve"> doğru kullanılması.</w:t>
            </w:r>
          </w:p>
          <w:p w14:paraId="07146EBB" w14:textId="345FF750" w:rsidR="00E71C35" w:rsidRPr="00F119B9" w:rsidRDefault="00E71C35" w:rsidP="00313FC9">
            <w:pPr>
              <w:pStyle w:val="ListeParagraf"/>
              <w:numPr>
                <w:ilvl w:val="0"/>
                <w:numId w:val="4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Radyografik tekniğin doğru uygulanması.</w:t>
            </w:r>
          </w:p>
          <w:p w14:paraId="676FFCE9" w14:textId="529DAC67" w:rsidR="00B35B8C" w:rsidRPr="00F119B9" w:rsidRDefault="00E71C35" w:rsidP="00313FC9">
            <w:pPr>
              <w:pStyle w:val="ListeParagraf"/>
              <w:numPr>
                <w:ilvl w:val="0"/>
                <w:numId w:val="4"/>
              </w:numPr>
              <w:ind w:left="423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Tanısal kalitede görüntü elde edilmesi.</w:t>
            </w:r>
          </w:p>
        </w:tc>
      </w:tr>
      <w:tr w:rsidR="00F5359B" w:rsidRPr="00F119B9" w14:paraId="22966101" w14:textId="77777777" w:rsidTr="00F119B9">
        <w:trPr>
          <w:trHeight w:val="623"/>
        </w:trPr>
        <w:tc>
          <w:tcPr>
            <w:tcW w:w="797" w:type="dxa"/>
            <w:vMerge w:val="restart"/>
            <w:shd w:val="clear" w:color="auto" w:fill="F0F0F0"/>
          </w:tcPr>
          <w:p w14:paraId="7D9573AB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6983629A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706A94F8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43E1E4EE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4C185B72" w14:textId="77777777" w:rsidR="00F5359B" w:rsidRPr="00F119B9" w:rsidRDefault="00F5359B">
            <w:pPr>
              <w:pStyle w:val="TableParagraph"/>
              <w:spacing w:before="3"/>
              <w:rPr>
                <w:sz w:val="20"/>
                <w:szCs w:val="18"/>
              </w:rPr>
            </w:pPr>
          </w:p>
          <w:p w14:paraId="5D790E36" w14:textId="77777777" w:rsidR="00F5359B" w:rsidRPr="00F119B9" w:rsidRDefault="00F5359B">
            <w:pPr>
              <w:pStyle w:val="TableParagraph"/>
              <w:ind w:left="115" w:right="150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6"/>
                <w:sz w:val="20"/>
                <w:szCs w:val="18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14:paraId="082319BE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459F459F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0A3EB610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22DB3A5D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4F5ABE40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67418D7E" w14:textId="77777777" w:rsidR="00F5359B" w:rsidRPr="00F119B9" w:rsidRDefault="00F5359B">
            <w:pPr>
              <w:pStyle w:val="TableParagraph"/>
              <w:spacing w:before="178"/>
              <w:rPr>
                <w:sz w:val="20"/>
                <w:szCs w:val="18"/>
              </w:rPr>
            </w:pPr>
          </w:p>
          <w:p w14:paraId="58DDF85C" w14:textId="77777777" w:rsidR="00F5359B" w:rsidRPr="00F119B9" w:rsidRDefault="00F5359B">
            <w:pPr>
              <w:pStyle w:val="TableParagraph"/>
              <w:ind w:left="568"/>
              <w:rPr>
                <w:b/>
                <w:sz w:val="20"/>
                <w:szCs w:val="18"/>
              </w:rPr>
            </w:pPr>
            <w:r w:rsidRPr="00F119B9">
              <w:rPr>
                <w:b/>
                <w:sz w:val="20"/>
                <w:szCs w:val="18"/>
              </w:rPr>
              <w:t>Öğrenim</w:t>
            </w:r>
            <w:r w:rsidRPr="00F119B9">
              <w:rPr>
                <w:b/>
                <w:spacing w:val="-13"/>
                <w:sz w:val="20"/>
                <w:szCs w:val="18"/>
              </w:rPr>
              <w:t xml:space="preserve"> </w:t>
            </w:r>
            <w:r w:rsidRPr="00F119B9">
              <w:rPr>
                <w:b/>
                <w:spacing w:val="-2"/>
                <w:sz w:val="20"/>
                <w:szCs w:val="18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  <w:vAlign w:val="center"/>
          </w:tcPr>
          <w:p w14:paraId="568DB63D" w14:textId="77777777" w:rsidR="00F5359B" w:rsidRPr="00F119B9" w:rsidRDefault="00F5359B" w:rsidP="00CF0A13">
            <w:pPr>
              <w:pStyle w:val="TableParagraph"/>
              <w:spacing w:before="183"/>
              <w:ind w:left="662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2"/>
                <w:sz w:val="20"/>
                <w:szCs w:val="18"/>
              </w:rPr>
              <w:t>Puanlama</w:t>
            </w:r>
          </w:p>
        </w:tc>
        <w:tc>
          <w:tcPr>
            <w:tcW w:w="1693" w:type="dxa"/>
            <w:gridSpan w:val="2"/>
            <w:vMerge w:val="restart"/>
            <w:shd w:val="clear" w:color="auto" w:fill="F0F0F0"/>
            <w:vAlign w:val="center"/>
          </w:tcPr>
          <w:p w14:paraId="3F317771" w14:textId="77777777" w:rsidR="00F5359B" w:rsidRPr="00F119B9" w:rsidRDefault="00F5359B" w:rsidP="00CF0A13">
            <w:pPr>
              <w:pStyle w:val="TableParagraph"/>
              <w:spacing w:before="73"/>
              <w:rPr>
                <w:sz w:val="20"/>
                <w:szCs w:val="18"/>
              </w:rPr>
            </w:pPr>
          </w:p>
          <w:p w14:paraId="67BFF50D" w14:textId="77777777" w:rsidR="00F5359B" w:rsidRPr="00F119B9" w:rsidRDefault="00F5359B" w:rsidP="00CF0A13">
            <w:pPr>
              <w:pStyle w:val="TableParagraph"/>
              <w:spacing w:after="240"/>
              <w:ind w:left="121" w:right="103" w:firstLine="230"/>
              <w:rPr>
                <w:b/>
                <w:sz w:val="20"/>
                <w:szCs w:val="18"/>
              </w:rPr>
            </w:pPr>
            <w:r w:rsidRPr="00F119B9">
              <w:rPr>
                <w:b/>
                <w:sz w:val="20"/>
                <w:szCs w:val="18"/>
              </w:rPr>
              <w:t>Öğrenci</w:t>
            </w:r>
            <w:r w:rsidRPr="00F119B9">
              <w:rPr>
                <w:b/>
                <w:spacing w:val="-4"/>
                <w:sz w:val="20"/>
                <w:szCs w:val="18"/>
              </w:rPr>
              <w:t xml:space="preserve"> </w:t>
            </w:r>
            <w:r w:rsidRPr="00F119B9">
              <w:rPr>
                <w:b/>
                <w:sz w:val="20"/>
                <w:szCs w:val="18"/>
              </w:rPr>
              <w:t xml:space="preserve">Öz </w:t>
            </w:r>
            <w:r w:rsidRPr="00F119B9">
              <w:rPr>
                <w:b/>
                <w:spacing w:val="-4"/>
                <w:sz w:val="20"/>
                <w:szCs w:val="18"/>
              </w:rPr>
              <w:t>Değerlendirmesi*</w:t>
            </w:r>
          </w:p>
        </w:tc>
        <w:tc>
          <w:tcPr>
            <w:tcW w:w="1134" w:type="dxa"/>
            <w:vMerge w:val="restart"/>
            <w:shd w:val="clear" w:color="auto" w:fill="F0F0F0"/>
          </w:tcPr>
          <w:p w14:paraId="4A28ED1B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1F1D088A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37DD66E8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43C1A4C7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76DB3F9B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54240AEE" w14:textId="77777777" w:rsidR="00F5359B" w:rsidRPr="00F119B9" w:rsidRDefault="00F5359B">
            <w:pPr>
              <w:pStyle w:val="TableParagraph"/>
              <w:spacing w:before="75"/>
              <w:rPr>
                <w:sz w:val="20"/>
                <w:szCs w:val="18"/>
              </w:rPr>
            </w:pPr>
          </w:p>
          <w:p w14:paraId="05C41C6A" w14:textId="77777777" w:rsidR="00F5359B" w:rsidRPr="00F119B9" w:rsidRDefault="00F5359B">
            <w:pPr>
              <w:pStyle w:val="TableParagraph"/>
              <w:ind w:left="188" w:right="175" w:hanging="8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4"/>
                <w:sz w:val="20"/>
                <w:szCs w:val="18"/>
              </w:rPr>
              <w:t xml:space="preserve">Hedefin </w:t>
            </w:r>
            <w:r w:rsidRPr="00F119B9">
              <w:rPr>
                <w:b/>
                <w:spacing w:val="-2"/>
                <w:sz w:val="20"/>
                <w:szCs w:val="18"/>
              </w:rPr>
              <w:t>Ağırlığı</w:t>
            </w:r>
          </w:p>
        </w:tc>
        <w:tc>
          <w:tcPr>
            <w:tcW w:w="992" w:type="dxa"/>
            <w:vMerge w:val="restart"/>
            <w:shd w:val="clear" w:color="auto" w:fill="F0F0F0"/>
          </w:tcPr>
          <w:p w14:paraId="4F82BAB7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6541DEC3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2B0BC857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7E1181DA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00AF76A5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  <w:p w14:paraId="66674160" w14:textId="77777777" w:rsidR="00F5359B" w:rsidRPr="00F119B9" w:rsidRDefault="00F5359B">
            <w:pPr>
              <w:pStyle w:val="TableParagraph"/>
              <w:spacing w:before="75"/>
              <w:rPr>
                <w:sz w:val="20"/>
                <w:szCs w:val="18"/>
              </w:rPr>
            </w:pPr>
          </w:p>
          <w:p w14:paraId="2243EAE0" w14:textId="77777777" w:rsidR="00F5359B" w:rsidRPr="00F119B9" w:rsidRDefault="00F5359B">
            <w:pPr>
              <w:pStyle w:val="TableParagraph"/>
              <w:ind w:left="237" w:right="195" w:hanging="34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4"/>
                <w:sz w:val="20"/>
                <w:szCs w:val="18"/>
              </w:rPr>
              <w:t>Aldığı Puan</w:t>
            </w:r>
          </w:p>
        </w:tc>
      </w:tr>
      <w:tr w:rsidR="00F5359B" w:rsidRPr="00F119B9" w14:paraId="7EF70AC9" w14:textId="77777777" w:rsidTr="00F119B9">
        <w:trPr>
          <w:trHeight w:val="302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7E141DBB" w14:textId="77777777" w:rsidR="00F5359B" w:rsidRPr="00F119B9" w:rsidRDefault="00F5359B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64C57BE1" w14:textId="77777777" w:rsidR="00F5359B" w:rsidRPr="00F119B9" w:rsidRDefault="00F5359B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</w:tcPr>
          <w:p w14:paraId="072E44A1" w14:textId="77777777" w:rsidR="00F5359B" w:rsidRPr="00F119B9" w:rsidRDefault="00F5359B">
            <w:pPr>
              <w:pStyle w:val="TableParagraph"/>
              <w:spacing w:before="72"/>
              <w:ind w:left="29" w:right="5"/>
              <w:jc w:val="center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10"/>
                <w:sz w:val="20"/>
                <w:szCs w:val="18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150B7875" w14:textId="77777777" w:rsidR="00F5359B" w:rsidRPr="00F119B9" w:rsidRDefault="00F5359B">
            <w:pPr>
              <w:pStyle w:val="TableParagraph"/>
              <w:spacing w:before="72"/>
              <w:ind w:left="27"/>
              <w:jc w:val="center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10"/>
                <w:sz w:val="20"/>
                <w:szCs w:val="18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7418DB2B" w14:textId="77777777" w:rsidR="00F5359B" w:rsidRPr="00F119B9" w:rsidRDefault="00F5359B">
            <w:pPr>
              <w:pStyle w:val="TableParagraph"/>
              <w:spacing w:before="72"/>
              <w:ind w:left="112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10"/>
                <w:sz w:val="20"/>
                <w:szCs w:val="18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789D0970" w14:textId="77777777" w:rsidR="00F5359B" w:rsidRPr="00F119B9" w:rsidRDefault="00F5359B">
            <w:pPr>
              <w:pStyle w:val="TableParagraph"/>
              <w:spacing w:before="72"/>
              <w:ind w:left="29"/>
              <w:jc w:val="center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10"/>
                <w:sz w:val="20"/>
                <w:szCs w:val="18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3B800174" w14:textId="77777777" w:rsidR="00F5359B" w:rsidRPr="00F119B9" w:rsidRDefault="00F5359B">
            <w:pPr>
              <w:pStyle w:val="TableParagraph"/>
              <w:spacing w:before="72"/>
              <w:ind w:left="28"/>
              <w:jc w:val="center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10"/>
                <w:sz w:val="20"/>
                <w:szCs w:val="18"/>
              </w:rPr>
              <w:t>5</w:t>
            </w:r>
          </w:p>
        </w:tc>
        <w:tc>
          <w:tcPr>
            <w:tcW w:w="1693" w:type="dxa"/>
            <w:gridSpan w:val="2"/>
            <w:vMerge/>
            <w:shd w:val="clear" w:color="auto" w:fill="F0F0F0"/>
            <w:vAlign w:val="center"/>
          </w:tcPr>
          <w:p w14:paraId="38C48B0B" w14:textId="4063959D" w:rsidR="00F5359B" w:rsidRPr="00F119B9" w:rsidRDefault="00F5359B" w:rsidP="00013B51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0F0F0"/>
          </w:tcPr>
          <w:p w14:paraId="6716FEE8" w14:textId="77777777" w:rsidR="00F5359B" w:rsidRPr="00F119B9" w:rsidRDefault="00F5359B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0F0F0"/>
          </w:tcPr>
          <w:p w14:paraId="783E0948" w14:textId="77777777" w:rsidR="00F5359B" w:rsidRPr="00F119B9" w:rsidRDefault="00F5359B">
            <w:pPr>
              <w:rPr>
                <w:sz w:val="20"/>
                <w:szCs w:val="18"/>
              </w:rPr>
            </w:pPr>
          </w:p>
        </w:tc>
      </w:tr>
      <w:tr w:rsidR="00F5359B" w:rsidRPr="00F119B9" w14:paraId="17664BC6" w14:textId="77777777" w:rsidTr="00F119B9">
        <w:trPr>
          <w:trHeight w:val="1413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6665B5FB" w14:textId="77777777" w:rsidR="00F5359B" w:rsidRPr="00F119B9" w:rsidRDefault="00F5359B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67034CDA" w14:textId="77777777" w:rsidR="00F5359B" w:rsidRPr="00F119B9" w:rsidRDefault="00F5359B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04A82BE7" w14:textId="0A32C747" w:rsidR="00F5359B" w:rsidRPr="00F119B9" w:rsidRDefault="00F5359B">
            <w:pPr>
              <w:pStyle w:val="TableParagraph"/>
              <w:spacing w:before="119"/>
              <w:ind w:left="460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(Yetersiz</w:t>
            </w:r>
            <w:r w:rsidRPr="00F119B9">
              <w:rPr>
                <w:spacing w:val="-2"/>
                <w:sz w:val="20"/>
                <w:szCs w:val="18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42A8F530" w14:textId="77777777" w:rsidR="00F5359B" w:rsidRPr="00F119B9" w:rsidRDefault="00F5359B">
            <w:pPr>
              <w:pStyle w:val="TableParagraph"/>
              <w:spacing w:before="122"/>
              <w:ind w:left="347"/>
              <w:rPr>
                <w:sz w:val="20"/>
                <w:szCs w:val="18"/>
              </w:rPr>
            </w:pPr>
            <w:r w:rsidRPr="00F119B9">
              <w:rPr>
                <w:spacing w:val="-2"/>
                <w:sz w:val="20"/>
                <w:szCs w:val="18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66D31C16" w14:textId="77777777" w:rsidR="00F5359B" w:rsidRPr="00F119B9" w:rsidRDefault="00F5359B">
            <w:pPr>
              <w:pStyle w:val="TableParagraph"/>
              <w:spacing w:before="118"/>
              <w:ind w:right="4"/>
              <w:jc w:val="center"/>
              <w:rPr>
                <w:sz w:val="20"/>
                <w:szCs w:val="18"/>
              </w:rPr>
            </w:pPr>
            <w:r w:rsidRPr="00F119B9">
              <w:rPr>
                <w:spacing w:val="-2"/>
                <w:sz w:val="20"/>
                <w:szCs w:val="18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4BE9562D" w14:textId="77777777" w:rsidR="00F5359B" w:rsidRPr="00F119B9" w:rsidRDefault="00F5359B">
            <w:pPr>
              <w:pStyle w:val="TableParagraph"/>
              <w:spacing w:before="122"/>
              <w:ind w:left="3" w:right="4"/>
              <w:jc w:val="center"/>
              <w:rPr>
                <w:sz w:val="20"/>
                <w:szCs w:val="18"/>
              </w:rPr>
            </w:pPr>
            <w:r w:rsidRPr="00F119B9">
              <w:rPr>
                <w:spacing w:val="-2"/>
                <w:sz w:val="20"/>
                <w:szCs w:val="18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519BE28D" w14:textId="77777777" w:rsidR="00F5359B" w:rsidRPr="00F119B9" w:rsidRDefault="00F5359B">
            <w:pPr>
              <w:pStyle w:val="TableParagraph"/>
              <w:spacing w:before="180"/>
              <w:ind w:left="359"/>
              <w:rPr>
                <w:sz w:val="20"/>
                <w:szCs w:val="18"/>
              </w:rPr>
            </w:pPr>
            <w:r w:rsidRPr="00F119B9">
              <w:rPr>
                <w:spacing w:val="-2"/>
                <w:sz w:val="20"/>
                <w:szCs w:val="18"/>
              </w:rPr>
              <w:t>(Mükemmel)</w:t>
            </w:r>
          </w:p>
        </w:tc>
        <w:tc>
          <w:tcPr>
            <w:tcW w:w="1693" w:type="dxa"/>
            <w:gridSpan w:val="2"/>
            <w:vMerge/>
            <w:shd w:val="clear" w:color="auto" w:fill="F0F0F0"/>
            <w:vAlign w:val="center"/>
          </w:tcPr>
          <w:p w14:paraId="644F0BC5" w14:textId="1AC80C35" w:rsidR="00F5359B" w:rsidRPr="00F119B9" w:rsidRDefault="00F5359B" w:rsidP="00013B51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0F0F0"/>
          </w:tcPr>
          <w:p w14:paraId="47836885" w14:textId="77777777" w:rsidR="00F5359B" w:rsidRPr="00F119B9" w:rsidRDefault="00F5359B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0F0F0"/>
          </w:tcPr>
          <w:p w14:paraId="174D9BFF" w14:textId="77777777" w:rsidR="00F5359B" w:rsidRPr="00F119B9" w:rsidRDefault="00F5359B">
            <w:pPr>
              <w:rPr>
                <w:sz w:val="20"/>
                <w:szCs w:val="18"/>
              </w:rPr>
            </w:pPr>
          </w:p>
        </w:tc>
      </w:tr>
      <w:tr w:rsidR="00C00C2E" w:rsidRPr="00F119B9" w14:paraId="1D61CC6C" w14:textId="77777777" w:rsidTr="00F119B9">
        <w:trPr>
          <w:trHeight w:val="227"/>
        </w:trPr>
        <w:tc>
          <w:tcPr>
            <w:tcW w:w="9487" w:type="dxa"/>
            <w:gridSpan w:val="12"/>
            <w:shd w:val="clear" w:color="auto" w:fill="auto"/>
          </w:tcPr>
          <w:p w14:paraId="4A759F01" w14:textId="1F244A54" w:rsidR="00C00C2E" w:rsidRPr="00F119B9" w:rsidRDefault="00C00C2E" w:rsidP="00F5359B">
            <w:pPr>
              <w:pStyle w:val="TableParagraph"/>
              <w:ind w:left="272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10"/>
                <w:sz w:val="20"/>
                <w:szCs w:val="18"/>
              </w:rPr>
              <w:t>1</w:t>
            </w:r>
            <w:r w:rsidRPr="00F119B9">
              <w:rPr>
                <w:b/>
                <w:sz w:val="20"/>
                <w:szCs w:val="18"/>
              </w:rPr>
              <w:t xml:space="preserve">. </w:t>
            </w:r>
            <w:r w:rsidR="00F5359B" w:rsidRPr="00F119B9">
              <w:rPr>
                <w:b/>
                <w:bCs/>
                <w:sz w:val="20"/>
                <w:szCs w:val="18"/>
              </w:rPr>
              <w:t>FDI-ISO</w:t>
            </w:r>
            <w:r w:rsidR="00F5359B" w:rsidRPr="00F119B9">
              <w:rPr>
                <w:b/>
                <w:bCs/>
                <w:spacing w:val="-13"/>
                <w:sz w:val="20"/>
                <w:szCs w:val="18"/>
              </w:rPr>
              <w:t xml:space="preserve"> </w:t>
            </w:r>
            <w:r w:rsidR="00F5359B" w:rsidRPr="00F119B9">
              <w:rPr>
                <w:b/>
                <w:bCs/>
                <w:sz w:val="20"/>
                <w:szCs w:val="18"/>
              </w:rPr>
              <w:t>sistemine</w:t>
            </w:r>
            <w:r w:rsidR="00F5359B" w:rsidRPr="00F119B9">
              <w:rPr>
                <w:b/>
                <w:bCs/>
                <w:spacing w:val="-12"/>
                <w:sz w:val="20"/>
                <w:szCs w:val="18"/>
              </w:rPr>
              <w:t xml:space="preserve"> </w:t>
            </w:r>
            <w:r w:rsidR="00F5359B" w:rsidRPr="00F119B9">
              <w:rPr>
                <w:b/>
                <w:bCs/>
                <w:sz w:val="20"/>
                <w:szCs w:val="18"/>
              </w:rPr>
              <w:t>göre</w:t>
            </w:r>
            <w:r w:rsidR="00F5359B" w:rsidRPr="00F119B9">
              <w:rPr>
                <w:b/>
                <w:bCs/>
                <w:spacing w:val="-12"/>
                <w:sz w:val="20"/>
                <w:szCs w:val="18"/>
              </w:rPr>
              <w:t xml:space="preserve"> </w:t>
            </w:r>
            <w:r w:rsidR="00F5359B" w:rsidRPr="00F119B9">
              <w:rPr>
                <w:b/>
                <w:bCs/>
                <w:sz w:val="20"/>
                <w:szCs w:val="18"/>
              </w:rPr>
              <w:t>diş numaralandırma</w:t>
            </w:r>
          </w:p>
        </w:tc>
      </w:tr>
      <w:tr w:rsidR="00F5359B" w:rsidRPr="00F119B9" w14:paraId="039A6F12" w14:textId="77777777" w:rsidTr="00F119B9">
        <w:trPr>
          <w:trHeight w:val="423"/>
        </w:trPr>
        <w:tc>
          <w:tcPr>
            <w:tcW w:w="797" w:type="dxa"/>
          </w:tcPr>
          <w:p w14:paraId="4BEC03A8" w14:textId="7FB94DBD" w:rsidR="00F5359B" w:rsidRPr="00F119B9" w:rsidRDefault="00F5359B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1.1</w:t>
            </w:r>
          </w:p>
        </w:tc>
        <w:tc>
          <w:tcPr>
            <w:tcW w:w="2602" w:type="dxa"/>
            <w:gridSpan w:val="2"/>
          </w:tcPr>
          <w:p w14:paraId="38551541" w14:textId="19DC7C2E" w:rsidR="00F5359B" w:rsidRPr="00F119B9" w:rsidRDefault="00F5359B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FDI-ISO</w:t>
            </w:r>
            <w:r w:rsidRPr="00F119B9">
              <w:rPr>
                <w:spacing w:val="-13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sistemine</w:t>
            </w:r>
            <w:r w:rsidRPr="00F119B9">
              <w:rPr>
                <w:spacing w:val="-12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göre</w:t>
            </w:r>
            <w:r w:rsidRPr="00F119B9">
              <w:rPr>
                <w:spacing w:val="-12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diş numaralarını söyler.</w:t>
            </w:r>
          </w:p>
        </w:tc>
        <w:tc>
          <w:tcPr>
            <w:tcW w:w="425" w:type="dxa"/>
          </w:tcPr>
          <w:p w14:paraId="331D348F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0276128B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6B201A4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5F5AB52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CBA6934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4662ED8C" w14:textId="76A3E486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5C3FDEDC" w14:textId="6B61A63D" w:rsidR="00F5359B" w:rsidRPr="00F119B9" w:rsidRDefault="00F5359B" w:rsidP="00024FF5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20</w:t>
            </w:r>
          </w:p>
        </w:tc>
        <w:tc>
          <w:tcPr>
            <w:tcW w:w="992" w:type="dxa"/>
          </w:tcPr>
          <w:p w14:paraId="1955974F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354856" w:rsidRPr="00F119B9" w14:paraId="7A12C899" w14:textId="51FDB284" w:rsidTr="00F119B9">
        <w:trPr>
          <w:trHeight w:val="464"/>
        </w:trPr>
        <w:tc>
          <w:tcPr>
            <w:tcW w:w="8495" w:type="dxa"/>
            <w:gridSpan w:val="11"/>
            <w:tcBorders>
              <w:right w:val="single" w:sz="4" w:space="0" w:color="auto"/>
            </w:tcBorders>
          </w:tcPr>
          <w:p w14:paraId="5A2AD1DD" w14:textId="77777777" w:rsidR="00354856" w:rsidRPr="00F119B9" w:rsidRDefault="00354856" w:rsidP="00A05730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Kritik</w:t>
            </w:r>
            <w:r w:rsidRPr="00F119B9">
              <w:rPr>
                <w:spacing w:val="-14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 xml:space="preserve">Adım </w:t>
            </w:r>
            <w:r w:rsidRPr="00F119B9">
              <w:rPr>
                <w:spacing w:val="-4"/>
                <w:sz w:val="20"/>
                <w:szCs w:val="18"/>
              </w:rPr>
              <w:t>Değerlendirmesi</w:t>
            </w:r>
            <w:r w:rsidRPr="00F119B9">
              <w:rPr>
                <w:sz w:val="20"/>
                <w:szCs w:val="18"/>
              </w:rPr>
              <w:t xml:space="preserve"> </w:t>
            </w:r>
            <w:r w:rsidRPr="00F119B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38DFBAEC" w14:textId="4E5B7C56" w:rsidR="00354856" w:rsidRPr="00F119B9" w:rsidRDefault="00354856" w:rsidP="00D15AD8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119B9">
              <w:rPr>
                <w:spacing w:val="-2"/>
                <w:sz w:val="20"/>
                <w:szCs w:val="18"/>
              </w:rPr>
              <w:t xml:space="preserve">Süt ve </w:t>
            </w:r>
            <w:proofErr w:type="gramStart"/>
            <w:r w:rsidRPr="00F119B9">
              <w:rPr>
                <w:spacing w:val="-2"/>
                <w:sz w:val="20"/>
                <w:szCs w:val="18"/>
              </w:rPr>
              <w:t>daimi</w:t>
            </w:r>
            <w:proofErr w:type="gramEnd"/>
            <w:r w:rsidRPr="00F119B9">
              <w:rPr>
                <w:spacing w:val="-2"/>
                <w:sz w:val="20"/>
                <w:szCs w:val="18"/>
              </w:rPr>
              <w:t xml:space="preserve"> dişleri ayırt edememek.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D05CD37" w14:textId="77777777" w:rsidR="00354856" w:rsidRPr="00F119B9" w:rsidRDefault="00354856">
            <w:pPr>
              <w:rPr>
                <w:spacing w:val="-2"/>
                <w:sz w:val="20"/>
                <w:szCs w:val="18"/>
              </w:rPr>
            </w:pPr>
          </w:p>
          <w:p w14:paraId="0CB65FA7" w14:textId="77777777" w:rsidR="00354856" w:rsidRPr="00F119B9" w:rsidRDefault="00354856" w:rsidP="00354856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F119B9" w14:paraId="377FF7CA" w14:textId="77777777" w:rsidTr="00F119B9">
        <w:trPr>
          <w:trHeight w:val="213"/>
        </w:trPr>
        <w:tc>
          <w:tcPr>
            <w:tcW w:w="9487" w:type="dxa"/>
            <w:gridSpan w:val="12"/>
            <w:shd w:val="clear" w:color="auto" w:fill="auto"/>
          </w:tcPr>
          <w:p w14:paraId="3DA67FC2" w14:textId="6DF1AF72" w:rsidR="00C00C2E" w:rsidRPr="00F119B9" w:rsidRDefault="00C00C2E" w:rsidP="00C96A5F">
            <w:pPr>
              <w:pStyle w:val="TableParagraph"/>
              <w:ind w:left="272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 xml:space="preserve">2. </w:t>
            </w:r>
            <w:proofErr w:type="spellStart"/>
            <w:r w:rsidR="00013B51" w:rsidRPr="00F119B9">
              <w:rPr>
                <w:b/>
                <w:bCs/>
                <w:sz w:val="20"/>
                <w:szCs w:val="18"/>
              </w:rPr>
              <w:t>Periapikal</w:t>
            </w:r>
            <w:proofErr w:type="spellEnd"/>
            <w:r w:rsidR="00013B51" w:rsidRPr="00F119B9">
              <w:rPr>
                <w:b/>
                <w:bCs/>
                <w:sz w:val="20"/>
                <w:szCs w:val="18"/>
              </w:rPr>
              <w:t xml:space="preserve"> radyografi</w:t>
            </w:r>
            <w:r w:rsidR="00C8140E" w:rsidRPr="00F119B9">
              <w:rPr>
                <w:b/>
                <w:bCs/>
                <w:sz w:val="20"/>
                <w:szCs w:val="18"/>
              </w:rPr>
              <w:t>k görüntü elde etme</w:t>
            </w:r>
          </w:p>
        </w:tc>
      </w:tr>
      <w:tr w:rsidR="00F5359B" w:rsidRPr="00F119B9" w14:paraId="105996CF" w14:textId="77777777" w:rsidTr="00F119B9">
        <w:trPr>
          <w:trHeight w:val="730"/>
        </w:trPr>
        <w:tc>
          <w:tcPr>
            <w:tcW w:w="797" w:type="dxa"/>
          </w:tcPr>
          <w:p w14:paraId="4351D0B5" w14:textId="5031739F" w:rsidR="00F5359B" w:rsidRPr="00F119B9" w:rsidRDefault="00F5359B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2.1</w:t>
            </w:r>
          </w:p>
        </w:tc>
        <w:tc>
          <w:tcPr>
            <w:tcW w:w="2602" w:type="dxa"/>
            <w:gridSpan w:val="2"/>
          </w:tcPr>
          <w:p w14:paraId="478D887E" w14:textId="66DAA9EC" w:rsidR="00F5359B" w:rsidRPr="00F119B9" w:rsidRDefault="00F5359B" w:rsidP="00CA3C17">
            <w:pPr>
              <w:pStyle w:val="p1"/>
              <w:ind w:left="54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F119B9">
              <w:rPr>
                <w:rFonts w:ascii="Times New Roman" w:hAnsi="Times New Roman"/>
                <w:sz w:val="20"/>
                <w:szCs w:val="18"/>
              </w:rPr>
              <w:t>Maksiller</w:t>
            </w:r>
            <w:proofErr w:type="spellEnd"/>
            <w:r w:rsidRPr="00F119B9">
              <w:rPr>
                <w:rFonts w:ascii="Times New Roman" w:hAnsi="Times New Roman"/>
                <w:sz w:val="20"/>
                <w:szCs w:val="18"/>
              </w:rPr>
              <w:t xml:space="preserve"> dişlerin radyografisi alınırken ala </w:t>
            </w:r>
            <w:proofErr w:type="spellStart"/>
            <w:r w:rsidRPr="00F119B9">
              <w:rPr>
                <w:rFonts w:ascii="Times New Roman" w:hAnsi="Times New Roman"/>
                <w:sz w:val="20"/>
                <w:szCs w:val="18"/>
              </w:rPr>
              <w:t>naris-tragus</w:t>
            </w:r>
            <w:proofErr w:type="spellEnd"/>
            <w:r w:rsidRPr="00F119B9">
              <w:rPr>
                <w:rFonts w:ascii="Times New Roman" w:hAnsi="Times New Roman"/>
                <w:sz w:val="20"/>
                <w:szCs w:val="18"/>
              </w:rPr>
              <w:t xml:space="preserve"> hattı</w:t>
            </w:r>
          </w:p>
          <w:p w14:paraId="34C07ECE" w14:textId="28A0855A" w:rsidR="00F5359B" w:rsidRPr="00F119B9" w:rsidRDefault="00F5359B" w:rsidP="00CA3C17">
            <w:pPr>
              <w:pStyle w:val="p1"/>
              <w:ind w:left="54" w:hanging="54"/>
              <w:rPr>
                <w:rFonts w:ascii="Times New Roman" w:hAnsi="Times New Roman"/>
                <w:sz w:val="20"/>
                <w:szCs w:val="18"/>
              </w:rPr>
            </w:pPr>
            <w:r w:rsidRPr="00F119B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gramStart"/>
            <w:r w:rsidRPr="00F119B9">
              <w:rPr>
                <w:rFonts w:ascii="Times New Roman" w:hAnsi="Times New Roman"/>
                <w:sz w:val="20"/>
                <w:szCs w:val="18"/>
              </w:rPr>
              <w:t>yere</w:t>
            </w:r>
            <w:proofErr w:type="gramEnd"/>
            <w:r w:rsidRPr="00F119B9">
              <w:rPr>
                <w:rFonts w:ascii="Times New Roman" w:hAnsi="Times New Roman"/>
                <w:sz w:val="20"/>
                <w:szCs w:val="18"/>
              </w:rPr>
              <w:t xml:space="preserve"> paralel, </w:t>
            </w:r>
            <w:proofErr w:type="spellStart"/>
            <w:r w:rsidRPr="00F119B9">
              <w:rPr>
                <w:rFonts w:ascii="Times New Roman" w:hAnsi="Times New Roman"/>
                <w:sz w:val="20"/>
                <w:szCs w:val="18"/>
              </w:rPr>
              <w:t>mandibuler</w:t>
            </w:r>
            <w:proofErr w:type="spellEnd"/>
            <w:r w:rsidRPr="00F119B9">
              <w:rPr>
                <w:rFonts w:ascii="Times New Roman" w:hAnsi="Times New Roman"/>
                <w:sz w:val="20"/>
                <w:szCs w:val="18"/>
              </w:rPr>
              <w:t xml:space="preserve"> dişlerin radyografisinde ise </w:t>
            </w:r>
            <w:proofErr w:type="spellStart"/>
            <w:r w:rsidRPr="00F119B9">
              <w:rPr>
                <w:rFonts w:ascii="Times New Roman" w:hAnsi="Times New Roman"/>
                <w:sz w:val="20"/>
                <w:szCs w:val="18"/>
              </w:rPr>
              <w:t>komissura</w:t>
            </w:r>
            <w:proofErr w:type="spellEnd"/>
            <w:r w:rsidRPr="00F119B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F119B9">
              <w:rPr>
                <w:rFonts w:ascii="Times New Roman" w:hAnsi="Times New Roman"/>
                <w:sz w:val="20"/>
                <w:szCs w:val="18"/>
              </w:rPr>
              <w:t>labiorum-tragus</w:t>
            </w:r>
            <w:proofErr w:type="spellEnd"/>
            <w:r w:rsidRPr="00F119B9">
              <w:rPr>
                <w:rFonts w:ascii="Times New Roman" w:hAnsi="Times New Roman"/>
                <w:sz w:val="20"/>
                <w:szCs w:val="18"/>
              </w:rPr>
              <w:t xml:space="preserve"> hattı yere paralel olacak şekilde hastanın başına pozisyon verebilir.</w:t>
            </w:r>
          </w:p>
        </w:tc>
        <w:tc>
          <w:tcPr>
            <w:tcW w:w="425" w:type="dxa"/>
          </w:tcPr>
          <w:p w14:paraId="57CD7083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F623CF5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6C98E5E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2D67A6A8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C715444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22BAC1B8" w14:textId="01711E6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71A683D6" w14:textId="56D3CB9F" w:rsidR="00F5359B" w:rsidRPr="00F119B9" w:rsidRDefault="00F5359B" w:rsidP="00024FF5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1C1C9A56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5359B" w:rsidRPr="00F119B9" w14:paraId="7BAC7596" w14:textId="77777777" w:rsidTr="00F119B9">
        <w:trPr>
          <w:trHeight w:val="414"/>
        </w:trPr>
        <w:tc>
          <w:tcPr>
            <w:tcW w:w="797" w:type="dxa"/>
          </w:tcPr>
          <w:p w14:paraId="57FB3434" w14:textId="737CDF1A" w:rsidR="00F5359B" w:rsidRPr="00F119B9" w:rsidRDefault="00F5359B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2.2</w:t>
            </w:r>
          </w:p>
        </w:tc>
        <w:tc>
          <w:tcPr>
            <w:tcW w:w="2602" w:type="dxa"/>
            <w:gridSpan w:val="2"/>
          </w:tcPr>
          <w:p w14:paraId="5B0E80C9" w14:textId="12172F1C" w:rsidR="00F5359B" w:rsidRPr="00F119B9" w:rsidRDefault="00F5359B" w:rsidP="00CA3C17">
            <w:pPr>
              <w:pStyle w:val="p1"/>
              <w:ind w:left="54"/>
              <w:rPr>
                <w:rFonts w:ascii="Times New Roman" w:hAnsi="Times New Roman"/>
                <w:spacing w:val="-2"/>
                <w:sz w:val="20"/>
                <w:szCs w:val="18"/>
              </w:rPr>
            </w:pPr>
            <w:r w:rsidRPr="00F119B9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Görüntüleme işlemlerine başlamadan önce hastanın özelliklerine göre ışınlama </w:t>
            </w:r>
            <w:r w:rsidRPr="00F119B9">
              <w:rPr>
                <w:rFonts w:ascii="Times New Roman" w:hAnsi="Times New Roman"/>
                <w:spacing w:val="-2"/>
                <w:sz w:val="20"/>
                <w:szCs w:val="18"/>
              </w:rPr>
              <w:lastRenderedPageBreak/>
              <w:t>faktörleri (</w:t>
            </w:r>
            <w:proofErr w:type="spellStart"/>
            <w:r w:rsidRPr="00F119B9">
              <w:rPr>
                <w:rFonts w:ascii="Times New Roman" w:hAnsi="Times New Roman"/>
                <w:spacing w:val="-2"/>
                <w:sz w:val="20"/>
                <w:szCs w:val="18"/>
              </w:rPr>
              <w:t>kVp</w:t>
            </w:r>
            <w:proofErr w:type="spellEnd"/>
            <w:r w:rsidRPr="00F119B9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, </w:t>
            </w:r>
            <w:proofErr w:type="spellStart"/>
            <w:r w:rsidRPr="00F119B9">
              <w:rPr>
                <w:rFonts w:ascii="Times New Roman" w:hAnsi="Times New Roman"/>
                <w:spacing w:val="-2"/>
                <w:sz w:val="20"/>
                <w:szCs w:val="18"/>
              </w:rPr>
              <w:t>mA</w:t>
            </w:r>
            <w:proofErr w:type="spellEnd"/>
            <w:r w:rsidRPr="00F119B9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 ve ışınlama süresi) ayarlayabilir.</w:t>
            </w:r>
          </w:p>
        </w:tc>
        <w:tc>
          <w:tcPr>
            <w:tcW w:w="425" w:type="dxa"/>
          </w:tcPr>
          <w:p w14:paraId="566F8D50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08D1E4A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0CFC9C3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E7BFF41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45FC2A0B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75E5C222" w14:textId="7153562B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0A557FE6" w14:textId="16378135" w:rsidR="00F5359B" w:rsidRPr="00F119B9" w:rsidRDefault="00F5359B" w:rsidP="00024FF5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0D186377" w14:textId="77777777" w:rsidR="00F5359B" w:rsidRPr="00F119B9" w:rsidRDefault="00F5359B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C96A5F" w:rsidRPr="00F119B9" w14:paraId="51E4B62D" w14:textId="77777777" w:rsidTr="00F119B9">
        <w:trPr>
          <w:trHeight w:val="619"/>
        </w:trPr>
        <w:tc>
          <w:tcPr>
            <w:tcW w:w="797" w:type="dxa"/>
          </w:tcPr>
          <w:p w14:paraId="222805E3" w14:textId="25904355" w:rsidR="00C96A5F" w:rsidRPr="00F119B9" w:rsidRDefault="00C96A5F" w:rsidP="00013B51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2.3</w:t>
            </w:r>
          </w:p>
        </w:tc>
        <w:tc>
          <w:tcPr>
            <w:tcW w:w="2602" w:type="dxa"/>
            <w:gridSpan w:val="2"/>
          </w:tcPr>
          <w:p w14:paraId="0544B6A3" w14:textId="678365BD" w:rsidR="00C96A5F" w:rsidRPr="00F119B9" w:rsidRDefault="00C96A5F" w:rsidP="00CA3C17">
            <w:pPr>
              <w:pStyle w:val="TableParagraph"/>
              <w:ind w:left="68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Görüntüsü</w:t>
            </w:r>
            <w:r w:rsidRPr="00F119B9">
              <w:rPr>
                <w:spacing w:val="-9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istenen</w:t>
            </w:r>
            <w:r w:rsidRPr="00F119B9">
              <w:rPr>
                <w:spacing w:val="-10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diş</w:t>
            </w:r>
            <w:r w:rsidRPr="00F119B9">
              <w:rPr>
                <w:spacing w:val="-9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veya</w:t>
            </w:r>
            <w:r w:rsidRPr="00F119B9">
              <w:rPr>
                <w:spacing w:val="-11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 xml:space="preserve">dişleri reseptörün tam ortasında </w:t>
            </w:r>
            <w:r w:rsidRPr="00F119B9">
              <w:rPr>
                <w:spacing w:val="-2"/>
                <w:sz w:val="20"/>
                <w:szCs w:val="18"/>
              </w:rPr>
              <w:t>konumlandırabilir.</w:t>
            </w:r>
          </w:p>
        </w:tc>
        <w:tc>
          <w:tcPr>
            <w:tcW w:w="425" w:type="dxa"/>
          </w:tcPr>
          <w:p w14:paraId="381F3B8B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213C2368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B271371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521948A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344C5EB4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70DA00CB" w14:textId="4EB2BAA2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765D710A" w14:textId="6A649E0D" w:rsidR="00C96A5F" w:rsidRPr="00F119B9" w:rsidRDefault="00C96A5F" w:rsidP="00013B51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79C6923A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C96A5F" w:rsidRPr="00F119B9" w14:paraId="0F44A427" w14:textId="77777777" w:rsidTr="00F119B9">
        <w:trPr>
          <w:trHeight w:val="632"/>
        </w:trPr>
        <w:tc>
          <w:tcPr>
            <w:tcW w:w="797" w:type="dxa"/>
          </w:tcPr>
          <w:p w14:paraId="4E2DC6F8" w14:textId="35E1448F" w:rsidR="00C96A5F" w:rsidRPr="00F119B9" w:rsidRDefault="00C96A5F" w:rsidP="00013B51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2.4</w:t>
            </w:r>
          </w:p>
        </w:tc>
        <w:tc>
          <w:tcPr>
            <w:tcW w:w="2602" w:type="dxa"/>
            <w:gridSpan w:val="2"/>
          </w:tcPr>
          <w:p w14:paraId="4D370424" w14:textId="082A33D8" w:rsidR="00C96A5F" w:rsidRPr="00F119B9" w:rsidRDefault="00C96A5F" w:rsidP="00CA3C17">
            <w:pPr>
              <w:pStyle w:val="TableParagraph"/>
              <w:spacing w:before="1"/>
              <w:ind w:left="68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Reseptörün</w:t>
            </w:r>
            <w:r w:rsidRPr="00F119B9">
              <w:rPr>
                <w:spacing w:val="-13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üst</w:t>
            </w:r>
            <w:r w:rsidRPr="00F119B9">
              <w:rPr>
                <w:spacing w:val="-10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kenarını</w:t>
            </w:r>
            <w:r w:rsidRPr="00F119B9">
              <w:rPr>
                <w:spacing w:val="-12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dişlerin kesici kenarlarından 2-3 mm kadar</w:t>
            </w:r>
            <w:r w:rsidRPr="00F119B9">
              <w:rPr>
                <w:spacing w:val="-2"/>
                <w:sz w:val="20"/>
                <w:szCs w:val="18"/>
              </w:rPr>
              <w:t xml:space="preserve"> yukarıda konumlandırabilir.</w:t>
            </w:r>
          </w:p>
        </w:tc>
        <w:tc>
          <w:tcPr>
            <w:tcW w:w="425" w:type="dxa"/>
          </w:tcPr>
          <w:p w14:paraId="52A6B012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5FBD77F5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2AFCE8B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2D936A7C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B68F58A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54A0551F" w14:textId="1222D26F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25EE63A0" w14:textId="311043B9" w:rsidR="00C96A5F" w:rsidRPr="00F119B9" w:rsidRDefault="00C96A5F" w:rsidP="00013B51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4570B10A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C96A5F" w:rsidRPr="00F119B9" w14:paraId="3CF40535" w14:textId="77777777" w:rsidTr="00F119B9">
        <w:trPr>
          <w:trHeight w:val="618"/>
        </w:trPr>
        <w:tc>
          <w:tcPr>
            <w:tcW w:w="797" w:type="dxa"/>
          </w:tcPr>
          <w:p w14:paraId="575A25A3" w14:textId="54642E83" w:rsidR="00C96A5F" w:rsidRPr="00F119B9" w:rsidRDefault="00C96A5F" w:rsidP="00013B51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2.5</w:t>
            </w:r>
          </w:p>
        </w:tc>
        <w:tc>
          <w:tcPr>
            <w:tcW w:w="2602" w:type="dxa"/>
            <w:gridSpan w:val="2"/>
          </w:tcPr>
          <w:p w14:paraId="3862C445" w14:textId="26CDB626" w:rsidR="00C96A5F" w:rsidRPr="00F119B9" w:rsidRDefault="00C96A5F" w:rsidP="00CA3C17">
            <w:pPr>
              <w:pStyle w:val="p1"/>
              <w:ind w:left="54"/>
              <w:rPr>
                <w:rFonts w:ascii="Times New Roman" w:hAnsi="Times New Roman"/>
                <w:spacing w:val="-2"/>
                <w:sz w:val="20"/>
                <w:szCs w:val="18"/>
              </w:rPr>
            </w:pPr>
            <w:proofErr w:type="spellStart"/>
            <w:r w:rsidRPr="00F119B9">
              <w:rPr>
                <w:rFonts w:ascii="Times New Roman" w:hAnsi="Times New Roman"/>
                <w:sz w:val="20"/>
                <w:szCs w:val="18"/>
              </w:rPr>
              <w:t>Cone-cut</w:t>
            </w:r>
            <w:proofErr w:type="spellEnd"/>
            <w:r w:rsidRPr="00F119B9">
              <w:rPr>
                <w:rFonts w:ascii="Times New Roman" w:hAnsi="Times New Roman"/>
                <w:sz w:val="20"/>
                <w:szCs w:val="18"/>
              </w:rPr>
              <w:t xml:space="preserve"> oluşturmamak için    reseptörü</w:t>
            </w:r>
            <w:r w:rsidRPr="00F119B9">
              <w:rPr>
                <w:rFonts w:ascii="Times New Roman" w:hAnsi="Times New Roman"/>
                <w:spacing w:val="-14"/>
                <w:sz w:val="20"/>
                <w:szCs w:val="18"/>
              </w:rPr>
              <w:t xml:space="preserve"> </w:t>
            </w:r>
            <w:r w:rsidRPr="00F119B9">
              <w:rPr>
                <w:rFonts w:ascii="Times New Roman" w:hAnsi="Times New Roman"/>
                <w:sz w:val="20"/>
                <w:szCs w:val="18"/>
              </w:rPr>
              <w:t>ışınlama</w:t>
            </w:r>
            <w:r w:rsidRPr="00F119B9">
              <w:rPr>
                <w:rFonts w:ascii="Times New Roman" w:hAnsi="Times New Roman"/>
                <w:spacing w:val="-13"/>
                <w:sz w:val="20"/>
                <w:szCs w:val="18"/>
              </w:rPr>
              <w:t xml:space="preserve"> </w:t>
            </w:r>
            <w:r w:rsidRPr="00F119B9">
              <w:rPr>
                <w:rFonts w:ascii="Times New Roman" w:hAnsi="Times New Roman"/>
                <w:sz w:val="20"/>
                <w:szCs w:val="18"/>
              </w:rPr>
              <w:t>alanı</w:t>
            </w:r>
            <w:r w:rsidRPr="00F119B9">
              <w:rPr>
                <w:rFonts w:ascii="Times New Roman" w:hAnsi="Times New Roman"/>
                <w:spacing w:val="-13"/>
                <w:sz w:val="20"/>
                <w:szCs w:val="18"/>
              </w:rPr>
              <w:t xml:space="preserve"> </w:t>
            </w:r>
            <w:r w:rsidRPr="00F119B9">
              <w:rPr>
                <w:rFonts w:ascii="Times New Roman" w:hAnsi="Times New Roman"/>
                <w:sz w:val="20"/>
                <w:szCs w:val="18"/>
              </w:rPr>
              <w:t xml:space="preserve">içerisinde </w:t>
            </w:r>
            <w:r w:rsidRPr="00F119B9">
              <w:rPr>
                <w:rFonts w:ascii="Times New Roman" w:hAnsi="Times New Roman"/>
                <w:spacing w:val="-2"/>
                <w:sz w:val="20"/>
                <w:szCs w:val="18"/>
              </w:rPr>
              <w:t>konumlandırabilir.</w:t>
            </w:r>
          </w:p>
        </w:tc>
        <w:tc>
          <w:tcPr>
            <w:tcW w:w="425" w:type="dxa"/>
          </w:tcPr>
          <w:p w14:paraId="40104DAE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4C80D20B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506D4EE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2235545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508B3BB7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087EBADE" w14:textId="65EF0E60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00D392E5" w14:textId="5802D25E" w:rsidR="00C96A5F" w:rsidRPr="00F119B9" w:rsidRDefault="00C96A5F" w:rsidP="00013B51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4FB7102A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C96A5F" w:rsidRPr="00F119B9" w14:paraId="19B30CAA" w14:textId="77777777" w:rsidTr="00F119B9">
        <w:trPr>
          <w:trHeight w:val="743"/>
        </w:trPr>
        <w:tc>
          <w:tcPr>
            <w:tcW w:w="797" w:type="dxa"/>
          </w:tcPr>
          <w:p w14:paraId="11A56FDC" w14:textId="6BD151F1" w:rsidR="00C96A5F" w:rsidRPr="00F119B9" w:rsidRDefault="00C96A5F" w:rsidP="00013B51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2.6</w:t>
            </w:r>
          </w:p>
        </w:tc>
        <w:tc>
          <w:tcPr>
            <w:tcW w:w="2602" w:type="dxa"/>
            <w:gridSpan w:val="2"/>
          </w:tcPr>
          <w:p w14:paraId="12C0F63C" w14:textId="3BF3C37B" w:rsidR="00C96A5F" w:rsidRPr="00F119B9" w:rsidRDefault="00C96A5F" w:rsidP="00CA3C17">
            <w:pPr>
              <w:pStyle w:val="TableParagraph"/>
              <w:spacing w:before="1"/>
              <w:ind w:left="68" w:right="316"/>
              <w:rPr>
                <w:sz w:val="20"/>
                <w:szCs w:val="18"/>
              </w:rPr>
            </w:pPr>
            <w:proofErr w:type="spellStart"/>
            <w:r w:rsidRPr="00F119B9">
              <w:rPr>
                <w:sz w:val="20"/>
                <w:szCs w:val="18"/>
              </w:rPr>
              <w:t>Distorsiyon</w:t>
            </w:r>
            <w:proofErr w:type="spellEnd"/>
            <w:r w:rsidRPr="00F119B9">
              <w:rPr>
                <w:sz w:val="20"/>
                <w:szCs w:val="18"/>
              </w:rPr>
              <w:t xml:space="preserve"> oluşturmamak</w:t>
            </w:r>
            <w:r w:rsidRPr="00F119B9">
              <w:rPr>
                <w:spacing w:val="-1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 xml:space="preserve">için </w:t>
            </w:r>
            <w:proofErr w:type="spellStart"/>
            <w:r w:rsidRPr="00F119B9">
              <w:rPr>
                <w:sz w:val="20"/>
                <w:szCs w:val="18"/>
              </w:rPr>
              <w:t>vertikal</w:t>
            </w:r>
            <w:proofErr w:type="spellEnd"/>
            <w:r w:rsidRPr="00F119B9">
              <w:rPr>
                <w:sz w:val="20"/>
                <w:szCs w:val="18"/>
              </w:rPr>
              <w:t xml:space="preserve"> yönde ışınlama açısını doğru</w:t>
            </w:r>
            <w:r w:rsidRPr="00F119B9">
              <w:rPr>
                <w:spacing w:val="-4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verebilme</w:t>
            </w:r>
            <w:r w:rsidRPr="00F119B9">
              <w:rPr>
                <w:spacing w:val="-3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ve</w:t>
            </w:r>
            <w:r w:rsidRPr="00F119B9">
              <w:rPr>
                <w:spacing w:val="-4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filmi</w:t>
            </w:r>
            <w:r w:rsidRPr="00F119B9">
              <w:rPr>
                <w:spacing w:val="-2"/>
                <w:sz w:val="20"/>
                <w:szCs w:val="18"/>
              </w:rPr>
              <w:t xml:space="preserve"> </w:t>
            </w:r>
            <w:r w:rsidRPr="00F119B9">
              <w:rPr>
                <w:spacing w:val="-4"/>
                <w:sz w:val="20"/>
                <w:szCs w:val="18"/>
              </w:rPr>
              <w:t xml:space="preserve">doğru </w:t>
            </w:r>
            <w:r w:rsidRPr="00F119B9">
              <w:rPr>
                <w:spacing w:val="-2"/>
                <w:sz w:val="20"/>
                <w:szCs w:val="18"/>
              </w:rPr>
              <w:t>konumlandırabilir.</w:t>
            </w:r>
          </w:p>
        </w:tc>
        <w:tc>
          <w:tcPr>
            <w:tcW w:w="425" w:type="dxa"/>
          </w:tcPr>
          <w:p w14:paraId="0FB30ED4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34C82E0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945BD7F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538356C0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0A3E4A1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5A86EF5F" w14:textId="212AD432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0599E529" w14:textId="52F276D8" w:rsidR="00C96A5F" w:rsidRPr="00F119B9" w:rsidRDefault="00C96A5F" w:rsidP="00013B51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7BF8FA9B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C96A5F" w:rsidRPr="00F119B9" w14:paraId="26F39D12" w14:textId="77777777" w:rsidTr="00F119B9">
        <w:trPr>
          <w:trHeight w:val="743"/>
        </w:trPr>
        <w:tc>
          <w:tcPr>
            <w:tcW w:w="797" w:type="dxa"/>
          </w:tcPr>
          <w:p w14:paraId="3BF69EC5" w14:textId="61AC2B5E" w:rsidR="00C96A5F" w:rsidRPr="00F119B9" w:rsidRDefault="00C96A5F" w:rsidP="00013B51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2.7</w:t>
            </w:r>
          </w:p>
        </w:tc>
        <w:tc>
          <w:tcPr>
            <w:tcW w:w="2602" w:type="dxa"/>
            <w:gridSpan w:val="2"/>
          </w:tcPr>
          <w:p w14:paraId="7F35B598" w14:textId="0FB200A6" w:rsidR="00C96A5F" w:rsidRPr="00F119B9" w:rsidRDefault="00C96A5F" w:rsidP="00CA3C17">
            <w:pPr>
              <w:pStyle w:val="TableParagraph"/>
              <w:ind w:left="68"/>
              <w:rPr>
                <w:sz w:val="20"/>
                <w:szCs w:val="18"/>
              </w:rPr>
            </w:pPr>
            <w:proofErr w:type="spellStart"/>
            <w:r w:rsidRPr="00F119B9">
              <w:rPr>
                <w:sz w:val="20"/>
                <w:szCs w:val="18"/>
              </w:rPr>
              <w:t>Süperpozisyon</w:t>
            </w:r>
            <w:proofErr w:type="spellEnd"/>
            <w:r w:rsidRPr="00F119B9">
              <w:rPr>
                <w:spacing w:val="-14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oluşmaması</w:t>
            </w:r>
            <w:r w:rsidRPr="00F119B9">
              <w:rPr>
                <w:spacing w:val="-14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 xml:space="preserve">için röntgen cihazının başlığını </w:t>
            </w:r>
            <w:proofErr w:type="spellStart"/>
            <w:r w:rsidRPr="00F119B9">
              <w:rPr>
                <w:sz w:val="20"/>
                <w:szCs w:val="18"/>
              </w:rPr>
              <w:t>horizontal</w:t>
            </w:r>
            <w:proofErr w:type="spellEnd"/>
            <w:r w:rsidRPr="00F119B9">
              <w:rPr>
                <w:sz w:val="20"/>
                <w:szCs w:val="18"/>
              </w:rPr>
              <w:t xml:space="preserve"> yönde doğru </w:t>
            </w:r>
            <w:r w:rsidRPr="00F119B9">
              <w:rPr>
                <w:spacing w:val="-2"/>
                <w:sz w:val="20"/>
                <w:szCs w:val="18"/>
              </w:rPr>
              <w:t>konumlandırabilir.</w:t>
            </w:r>
          </w:p>
        </w:tc>
        <w:tc>
          <w:tcPr>
            <w:tcW w:w="425" w:type="dxa"/>
          </w:tcPr>
          <w:p w14:paraId="4A8473BE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56590CAD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31481BB8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365C37A3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ACF413C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4C06462E" w14:textId="69F8BD9D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27BF3312" w14:textId="5FD93DC3" w:rsidR="00C96A5F" w:rsidRPr="00F119B9" w:rsidRDefault="00C96A5F" w:rsidP="00013B51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6D1703A4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C96A5F" w:rsidRPr="00F119B9" w14:paraId="26359EE9" w14:textId="77777777" w:rsidTr="00F119B9">
        <w:trPr>
          <w:trHeight w:val="743"/>
        </w:trPr>
        <w:tc>
          <w:tcPr>
            <w:tcW w:w="797" w:type="dxa"/>
          </w:tcPr>
          <w:p w14:paraId="593142DF" w14:textId="55792509" w:rsidR="00C96A5F" w:rsidRPr="00F119B9" w:rsidRDefault="00C96A5F" w:rsidP="00013B51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119B9">
              <w:rPr>
                <w:b/>
                <w:bCs/>
                <w:sz w:val="20"/>
                <w:szCs w:val="18"/>
              </w:rPr>
              <w:t>2.8</w:t>
            </w:r>
          </w:p>
        </w:tc>
        <w:tc>
          <w:tcPr>
            <w:tcW w:w="2602" w:type="dxa"/>
            <w:gridSpan w:val="2"/>
          </w:tcPr>
          <w:p w14:paraId="51DF4106" w14:textId="3F116116" w:rsidR="00C96A5F" w:rsidRPr="00F119B9" w:rsidRDefault="00C96A5F" w:rsidP="00CA3C17">
            <w:pPr>
              <w:pStyle w:val="TableParagraph"/>
              <w:spacing w:line="251" w:lineRule="exact"/>
              <w:ind w:left="68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Dişlerin</w:t>
            </w:r>
            <w:r w:rsidRPr="00F119B9">
              <w:rPr>
                <w:spacing w:val="-8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kuron</w:t>
            </w:r>
            <w:r w:rsidRPr="00F119B9">
              <w:rPr>
                <w:spacing w:val="-6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kısmından</w:t>
            </w:r>
            <w:r w:rsidRPr="00F119B9">
              <w:rPr>
                <w:spacing w:val="-5"/>
                <w:sz w:val="20"/>
                <w:szCs w:val="18"/>
              </w:rPr>
              <w:t xml:space="preserve"> kök</w:t>
            </w:r>
            <w:r w:rsidRPr="00F119B9">
              <w:rPr>
                <w:sz w:val="20"/>
                <w:szCs w:val="18"/>
              </w:rPr>
              <w:t xml:space="preserve"> ucuna kadar olan tam boyutunu, </w:t>
            </w:r>
            <w:proofErr w:type="spellStart"/>
            <w:r w:rsidRPr="00F119B9">
              <w:rPr>
                <w:sz w:val="20"/>
                <w:szCs w:val="18"/>
              </w:rPr>
              <w:t>periodontal</w:t>
            </w:r>
            <w:proofErr w:type="spellEnd"/>
            <w:r w:rsidRPr="00F119B9">
              <w:rPr>
                <w:spacing w:val="-12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aralığı,</w:t>
            </w:r>
            <w:r w:rsidRPr="00F119B9">
              <w:rPr>
                <w:spacing w:val="-11"/>
                <w:sz w:val="20"/>
                <w:szCs w:val="18"/>
              </w:rPr>
              <w:t xml:space="preserve"> </w:t>
            </w:r>
            <w:proofErr w:type="spellStart"/>
            <w:r w:rsidRPr="00F119B9">
              <w:rPr>
                <w:sz w:val="20"/>
                <w:szCs w:val="18"/>
              </w:rPr>
              <w:t>lamina</w:t>
            </w:r>
            <w:proofErr w:type="spellEnd"/>
            <w:r w:rsidRPr="00F119B9">
              <w:rPr>
                <w:spacing w:val="-13"/>
                <w:sz w:val="20"/>
                <w:szCs w:val="18"/>
              </w:rPr>
              <w:t xml:space="preserve"> </w:t>
            </w:r>
            <w:proofErr w:type="spellStart"/>
            <w:r w:rsidRPr="00F119B9">
              <w:rPr>
                <w:sz w:val="20"/>
                <w:szCs w:val="18"/>
              </w:rPr>
              <w:t>durayı</w:t>
            </w:r>
            <w:proofErr w:type="spellEnd"/>
            <w:r w:rsidRPr="00F119B9">
              <w:rPr>
                <w:sz w:val="20"/>
                <w:szCs w:val="18"/>
              </w:rPr>
              <w:t xml:space="preserve">, </w:t>
            </w:r>
            <w:proofErr w:type="spellStart"/>
            <w:r w:rsidRPr="00F119B9">
              <w:rPr>
                <w:sz w:val="20"/>
                <w:szCs w:val="18"/>
              </w:rPr>
              <w:t>interdental</w:t>
            </w:r>
            <w:proofErr w:type="spellEnd"/>
            <w:r w:rsidRPr="00F119B9">
              <w:rPr>
                <w:sz w:val="20"/>
                <w:szCs w:val="18"/>
              </w:rPr>
              <w:t xml:space="preserve"> ve kök civarındaki kemik</w:t>
            </w:r>
            <w:r w:rsidRPr="00F119B9">
              <w:rPr>
                <w:spacing w:val="-4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>yapıyı</w:t>
            </w:r>
            <w:r w:rsidRPr="00F119B9">
              <w:rPr>
                <w:spacing w:val="-2"/>
                <w:sz w:val="20"/>
                <w:szCs w:val="18"/>
              </w:rPr>
              <w:t xml:space="preserve"> gösterebilir.</w:t>
            </w:r>
          </w:p>
        </w:tc>
        <w:tc>
          <w:tcPr>
            <w:tcW w:w="425" w:type="dxa"/>
          </w:tcPr>
          <w:p w14:paraId="7CCE5F1D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423D6DF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3DF6DBBD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258BA60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0F2D11C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14:paraId="5E4D1003" w14:textId="54DFE7C1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4D6C320F" w14:textId="6030C2CF" w:rsidR="00C96A5F" w:rsidRPr="00F119B9" w:rsidRDefault="00C96A5F" w:rsidP="00013B51">
            <w:pPr>
              <w:pStyle w:val="TableParagraph"/>
              <w:spacing w:before="161"/>
              <w:jc w:val="center"/>
              <w:rPr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4AC943AA" w14:textId="77777777" w:rsidR="00C96A5F" w:rsidRPr="00F119B9" w:rsidRDefault="00C96A5F" w:rsidP="00013B5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354856" w:rsidRPr="00F119B9" w14:paraId="157B8B62" w14:textId="0D7A312A" w:rsidTr="00F119B9">
        <w:trPr>
          <w:trHeight w:val="646"/>
        </w:trPr>
        <w:tc>
          <w:tcPr>
            <w:tcW w:w="8495" w:type="dxa"/>
            <w:gridSpan w:val="11"/>
            <w:tcBorders>
              <w:right w:val="single" w:sz="4" w:space="0" w:color="auto"/>
            </w:tcBorders>
          </w:tcPr>
          <w:p w14:paraId="32895CE5" w14:textId="77777777" w:rsidR="00354856" w:rsidRPr="00F119B9" w:rsidRDefault="00354856" w:rsidP="00B57EA6">
            <w:pPr>
              <w:pStyle w:val="TableParagraph"/>
              <w:ind w:left="113" w:right="369"/>
              <w:rPr>
                <w:spacing w:val="-2"/>
                <w:sz w:val="20"/>
                <w:szCs w:val="18"/>
              </w:rPr>
            </w:pPr>
            <w:r w:rsidRPr="00F119B9">
              <w:rPr>
                <w:sz w:val="20"/>
                <w:szCs w:val="18"/>
              </w:rPr>
              <w:t>Kritik</w:t>
            </w:r>
            <w:r w:rsidRPr="00F119B9">
              <w:rPr>
                <w:spacing w:val="-14"/>
                <w:sz w:val="20"/>
                <w:szCs w:val="18"/>
              </w:rPr>
              <w:t xml:space="preserve"> </w:t>
            </w:r>
            <w:r w:rsidRPr="00F119B9">
              <w:rPr>
                <w:sz w:val="20"/>
                <w:szCs w:val="18"/>
              </w:rPr>
              <w:t xml:space="preserve">Adım </w:t>
            </w:r>
            <w:r w:rsidRPr="00F119B9">
              <w:rPr>
                <w:spacing w:val="-4"/>
                <w:sz w:val="20"/>
                <w:szCs w:val="18"/>
              </w:rPr>
              <w:t>Değerlendirmesi</w:t>
            </w:r>
            <w:r w:rsidRPr="00F119B9">
              <w:rPr>
                <w:sz w:val="20"/>
                <w:szCs w:val="18"/>
              </w:rPr>
              <w:t xml:space="preserve"> </w:t>
            </w:r>
            <w:r w:rsidRPr="00F119B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6C09DA3B" w14:textId="77777777" w:rsidR="00354856" w:rsidRPr="00F119B9" w:rsidRDefault="00354856" w:rsidP="00D15AD8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119B9">
              <w:rPr>
                <w:spacing w:val="-2"/>
                <w:sz w:val="20"/>
                <w:szCs w:val="18"/>
              </w:rPr>
              <w:t>Yanlış dişten görüntü almış olmak.</w:t>
            </w:r>
          </w:p>
          <w:p w14:paraId="1C702657" w14:textId="28C6C936" w:rsidR="00354856" w:rsidRPr="00F119B9" w:rsidRDefault="00354856" w:rsidP="00797ACE">
            <w:pPr>
              <w:pStyle w:val="TableParagraph"/>
              <w:numPr>
                <w:ilvl w:val="0"/>
                <w:numId w:val="1"/>
              </w:numPr>
              <w:ind w:left="828" w:right="369" w:hanging="357"/>
              <w:rPr>
                <w:spacing w:val="-2"/>
                <w:sz w:val="20"/>
                <w:szCs w:val="18"/>
              </w:rPr>
            </w:pPr>
            <w:r w:rsidRPr="00F119B9">
              <w:rPr>
                <w:color w:val="000000"/>
                <w:sz w:val="20"/>
                <w:szCs w:val="18"/>
              </w:rPr>
              <w:t>Enfeksiyon kontrol kurallarına uymamak.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BB8AA4B" w14:textId="77777777" w:rsidR="00354856" w:rsidRPr="00F119B9" w:rsidRDefault="00354856">
            <w:pPr>
              <w:rPr>
                <w:spacing w:val="-2"/>
                <w:sz w:val="20"/>
                <w:szCs w:val="18"/>
              </w:rPr>
            </w:pPr>
          </w:p>
          <w:p w14:paraId="23BCC405" w14:textId="77777777" w:rsidR="00354856" w:rsidRPr="00F119B9" w:rsidRDefault="00354856" w:rsidP="00354856">
            <w:pPr>
              <w:pStyle w:val="TableParagraph"/>
              <w:ind w:left="828" w:right="369"/>
              <w:rPr>
                <w:spacing w:val="-2"/>
                <w:sz w:val="20"/>
                <w:szCs w:val="18"/>
              </w:rPr>
            </w:pPr>
          </w:p>
        </w:tc>
      </w:tr>
      <w:tr w:rsidR="00354856" w:rsidRPr="00F119B9" w14:paraId="1C5A925C" w14:textId="77777777" w:rsidTr="00F119B9">
        <w:trPr>
          <w:trHeight w:val="545"/>
        </w:trPr>
        <w:tc>
          <w:tcPr>
            <w:tcW w:w="5668" w:type="dxa"/>
            <w:gridSpan w:val="8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27E35940" w14:textId="6834B67C" w:rsidR="00354856" w:rsidRPr="00F119B9" w:rsidRDefault="00354856" w:rsidP="008911BF">
            <w:pPr>
              <w:pStyle w:val="TableParagraph"/>
              <w:ind w:right="149"/>
              <w:jc w:val="right"/>
              <w:rPr>
                <w:sz w:val="20"/>
                <w:szCs w:val="18"/>
              </w:rPr>
            </w:pPr>
            <w:r w:rsidRPr="00F119B9">
              <w:rPr>
                <w:b/>
                <w:sz w:val="20"/>
                <w:szCs w:val="18"/>
              </w:rPr>
              <w:t>PBDG</w:t>
            </w:r>
            <w:r w:rsidRPr="00F119B9">
              <w:rPr>
                <w:b/>
                <w:spacing w:val="-6"/>
                <w:sz w:val="20"/>
                <w:szCs w:val="18"/>
              </w:rPr>
              <w:t xml:space="preserve"> </w:t>
            </w:r>
            <w:r w:rsidRPr="00F119B9">
              <w:rPr>
                <w:b/>
                <w:spacing w:val="-2"/>
                <w:sz w:val="20"/>
                <w:szCs w:val="18"/>
              </w:rPr>
              <w:t xml:space="preserve">Değerlendirmesi  </w:t>
            </w:r>
          </w:p>
        </w:tc>
        <w:tc>
          <w:tcPr>
            <w:tcW w:w="16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C7340B" w14:textId="77777777" w:rsidR="00354856" w:rsidRPr="00F119B9" w:rsidRDefault="00354856" w:rsidP="008911BF">
            <w:pPr>
              <w:pStyle w:val="TableParagraph"/>
              <w:ind w:right="149"/>
              <w:jc w:val="right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57E3A904" w14:textId="6802280C" w:rsidR="00354856" w:rsidRPr="00F119B9" w:rsidRDefault="00354856" w:rsidP="00013B51">
            <w:pPr>
              <w:pStyle w:val="TableParagraph"/>
              <w:spacing w:before="183"/>
              <w:ind w:left="21" w:right="5"/>
              <w:jc w:val="center"/>
              <w:rPr>
                <w:b/>
                <w:sz w:val="20"/>
                <w:szCs w:val="18"/>
              </w:rPr>
            </w:pPr>
            <w:r w:rsidRPr="00F119B9">
              <w:rPr>
                <w:b/>
                <w:spacing w:val="-5"/>
                <w:sz w:val="20"/>
                <w:szCs w:val="18"/>
              </w:rPr>
              <w:t>100</w:t>
            </w:r>
          </w:p>
        </w:tc>
        <w:tc>
          <w:tcPr>
            <w:tcW w:w="992" w:type="dxa"/>
          </w:tcPr>
          <w:p w14:paraId="53D7E434" w14:textId="77777777" w:rsidR="00354856" w:rsidRPr="00F119B9" w:rsidRDefault="00354856" w:rsidP="00013B51">
            <w:pPr>
              <w:pStyle w:val="TableParagraph"/>
              <w:rPr>
                <w:sz w:val="20"/>
                <w:szCs w:val="18"/>
              </w:rPr>
            </w:pPr>
          </w:p>
        </w:tc>
      </w:tr>
    </w:tbl>
    <w:p w14:paraId="52135A7A" w14:textId="1BBF67B2" w:rsidR="00185A51" w:rsidRPr="00AD7DA2" w:rsidRDefault="00185A51" w:rsidP="00185A51">
      <w:pPr>
        <w:pStyle w:val="GvdeMetni"/>
        <w:spacing w:before="15"/>
        <w:rPr>
          <w:spacing w:val="-2"/>
          <w:sz w:val="20"/>
          <w:szCs w:val="20"/>
        </w:rPr>
      </w:pPr>
      <w:r w:rsidRPr="008911BF">
        <w:rPr>
          <w:sz w:val="21"/>
          <w:szCs w:val="21"/>
        </w:rPr>
        <w:t xml:space="preserve">    </w:t>
      </w:r>
      <w:r w:rsidR="008911BF">
        <w:rPr>
          <w:sz w:val="21"/>
          <w:szCs w:val="21"/>
        </w:rPr>
        <w:t xml:space="preserve"> </w:t>
      </w:r>
      <w:r w:rsidRPr="00AE06D1">
        <w:rPr>
          <w:sz w:val="20"/>
          <w:szCs w:val="20"/>
        </w:rPr>
        <w:t>*</w:t>
      </w:r>
      <w:r w:rsidRPr="00AD7DA2">
        <w:rPr>
          <w:sz w:val="18"/>
          <w:szCs w:val="18"/>
        </w:rPr>
        <w:t>Öğrenci</w:t>
      </w:r>
      <w:r w:rsidRPr="00AD7DA2">
        <w:rPr>
          <w:spacing w:val="-6"/>
          <w:sz w:val="18"/>
          <w:szCs w:val="18"/>
        </w:rPr>
        <w:t xml:space="preserve"> </w:t>
      </w:r>
      <w:r w:rsidRPr="00AD7DA2">
        <w:rPr>
          <w:sz w:val="18"/>
          <w:szCs w:val="18"/>
        </w:rPr>
        <w:t>Öz</w:t>
      </w:r>
      <w:r w:rsidRPr="00AD7DA2">
        <w:rPr>
          <w:spacing w:val="-5"/>
          <w:sz w:val="18"/>
          <w:szCs w:val="18"/>
        </w:rPr>
        <w:t xml:space="preserve"> </w:t>
      </w:r>
      <w:r w:rsidRPr="00AD7DA2">
        <w:rPr>
          <w:sz w:val="18"/>
          <w:szCs w:val="18"/>
        </w:rPr>
        <w:t>Değerlendirmesi</w:t>
      </w:r>
      <w:r w:rsidRPr="00AD7DA2">
        <w:rPr>
          <w:spacing w:val="-8"/>
          <w:sz w:val="18"/>
          <w:szCs w:val="18"/>
        </w:rPr>
        <w:t xml:space="preserve"> </w:t>
      </w:r>
      <w:r w:rsidRPr="00AD7DA2">
        <w:rPr>
          <w:sz w:val="18"/>
          <w:szCs w:val="18"/>
        </w:rPr>
        <w:t>+/- (Yaptı/Yapmadı) olarak</w:t>
      </w:r>
      <w:r w:rsidRPr="00AD7DA2">
        <w:rPr>
          <w:spacing w:val="-6"/>
          <w:sz w:val="18"/>
          <w:szCs w:val="18"/>
        </w:rPr>
        <w:t xml:space="preserve"> </w:t>
      </w:r>
      <w:r w:rsidRPr="00AD7DA2">
        <w:rPr>
          <w:spacing w:val="-2"/>
          <w:sz w:val="18"/>
          <w:szCs w:val="18"/>
        </w:rPr>
        <w:t>değerlendirilecektir.</w:t>
      </w:r>
    </w:p>
    <w:p w14:paraId="6B8DB133" w14:textId="77777777" w:rsidR="00185A51" w:rsidRDefault="00185A51" w:rsidP="00185A51">
      <w:pPr>
        <w:pStyle w:val="GvdeMetni"/>
        <w:spacing w:before="15"/>
      </w:pPr>
    </w:p>
    <w:tbl>
      <w:tblPr>
        <w:tblStyle w:val="TableNormal"/>
        <w:tblW w:w="948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417"/>
        <w:gridCol w:w="1266"/>
        <w:gridCol w:w="992"/>
      </w:tblGrid>
      <w:tr w:rsidR="00185A51" w14:paraId="58941855" w14:textId="77777777" w:rsidTr="00F119B9">
        <w:trPr>
          <w:trHeight w:val="575"/>
        </w:trPr>
        <w:tc>
          <w:tcPr>
            <w:tcW w:w="5812" w:type="dxa"/>
          </w:tcPr>
          <w:p w14:paraId="23B65B17" w14:textId="77777777" w:rsidR="00185A51" w:rsidRDefault="00185A51" w:rsidP="00B87341">
            <w:pPr>
              <w:pStyle w:val="TableParagraph"/>
              <w:spacing w:before="17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Ölçme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Değerlendirme</w:t>
            </w:r>
          </w:p>
        </w:tc>
        <w:tc>
          <w:tcPr>
            <w:tcW w:w="1417" w:type="dxa"/>
          </w:tcPr>
          <w:p w14:paraId="25D1397B" w14:textId="77777777" w:rsidR="00185A51" w:rsidRDefault="00185A51" w:rsidP="00B87341">
            <w:pPr>
              <w:pStyle w:val="TableParagraph"/>
              <w:spacing w:before="173"/>
              <w:ind w:left="1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Not</w:t>
            </w:r>
          </w:p>
        </w:tc>
        <w:tc>
          <w:tcPr>
            <w:tcW w:w="1266" w:type="dxa"/>
          </w:tcPr>
          <w:p w14:paraId="6696D908" w14:textId="77777777" w:rsidR="00185A51" w:rsidRDefault="00185A51" w:rsidP="00B87341">
            <w:pPr>
              <w:pStyle w:val="TableParagraph"/>
              <w:spacing w:before="58"/>
              <w:ind w:left="71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Ağırlık </w:t>
            </w:r>
            <w:r>
              <w:rPr>
                <w:b/>
                <w:spacing w:val="-4"/>
                <w:sz w:val="20"/>
              </w:rPr>
              <w:t>(%)</w:t>
            </w:r>
          </w:p>
        </w:tc>
        <w:tc>
          <w:tcPr>
            <w:tcW w:w="992" w:type="dxa"/>
          </w:tcPr>
          <w:p w14:paraId="4410EE55" w14:textId="77777777" w:rsidR="00185A51" w:rsidRDefault="00185A51" w:rsidP="00B87341">
            <w:pPr>
              <w:pStyle w:val="TableParagraph"/>
              <w:spacing w:before="58"/>
              <w:ind w:left="68"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Aldığı </w:t>
            </w:r>
            <w:r>
              <w:rPr>
                <w:b/>
                <w:spacing w:val="-4"/>
                <w:sz w:val="20"/>
              </w:rPr>
              <w:t>puan</w:t>
            </w:r>
          </w:p>
        </w:tc>
      </w:tr>
      <w:tr w:rsidR="00185A51" w14:paraId="4ABD5DD9" w14:textId="77777777" w:rsidTr="00F119B9">
        <w:trPr>
          <w:trHeight w:val="287"/>
        </w:trPr>
        <w:tc>
          <w:tcPr>
            <w:tcW w:w="5812" w:type="dxa"/>
          </w:tcPr>
          <w:p w14:paraId="44764C78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9607E66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14:paraId="55DDCA9F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8B31F1D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</w:tr>
      <w:tr w:rsidR="00185A51" w14:paraId="0AC60E43" w14:textId="77777777" w:rsidTr="00F119B9">
        <w:trPr>
          <w:trHeight w:val="290"/>
        </w:trPr>
        <w:tc>
          <w:tcPr>
            <w:tcW w:w="5812" w:type="dxa"/>
          </w:tcPr>
          <w:p w14:paraId="5DC61E27" w14:textId="77777777" w:rsidR="00185A51" w:rsidRDefault="00185A51" w:rsidP="00B87341">
            <w:pPr>
              <w:pStyle w:val="TableParagraph"/>
              <w:spacing w:before="60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OSPE</w:t>
            </w:r>
            <w:r>
              <w:rPr>
                <w:spacing w:val="-4"/>
                <w:sz w:val="20"/>
              </w:rPr>
              <w:t xml:space="preserve"> notu</w:t>
            </w:r>
          </w:p>
        </w:tc>
        <w:tc>
          <w:tcPr>
            <w:tcW w:w="1417" w:type="dxa"/>
          </w:tcPr>
          <w:p w14:paraId="147FB395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14:paraId="021926D0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9F29836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</w:tr>
      <w:tr w:rsidR="00185A51" w14:paraId="77F2F353" w14:textId="77777777" w:rsidTr="00F119B9">
        <w:trPr>
          <w:trHeight w:val="287"/>
        </w:trPr>
        <w:tc>
          <w:tcPr>
            <w:tcW w:w="5812" w:type="dxa"/>
          </w:tcPr>
          <w:p w14:paraId="6B1DE51F" w14:textId="77777777" w:rsidR="00185A51" w:rsidRDefault="00185A51" w:rsidP="00B87341">
            <w:pPr>
              <w:pStyle w:val="TableParagraph"/>
              <w:spacing w:before="58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1417" w:type="dxa"/>
          </w:tcPr>
          <w:p w14:paraId="74EBCCB8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14:paraId="1519B5CB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65FE578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</w:tr>
      <w:tr w:rsidR="00185A51" w14:paraId="55F418D3" w14:textId="77777777" w:rsidTr="00F119B9">
        <w:trPr>
          <w:trHeight w:val="287"/>
        </w:trPr>
        <w:tc>
          <w:tcPr>
            <w:tcW w:w="5812" w:type="dxa"/>
          </w:tcPr>
          <w:p w14:paraId="3E6DA2F9" w14:textId="77777777" w:rsidR="00185A51" w:rsidRDefault="00185A51" w:rsidP="00B87341">
            <w:pPr>
              <w:pStyle w:val="TableParagraph"/>
              <w:spacing w:before="58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PBDG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1417" w:type="dxa"/>
          </w:tcPr>
          <w:p w14:paraId="0F1212FC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14:paraId="436F0FEF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6C31B1E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</w:tr>
      <w:tr w:rsidR="00185A51" w14:paraId="758B8898" w14:textId="77777777" w:rsidTr="00F119B9">
        <w:trPr>
          <w:trHeight w:val="287"/>
        </w:trPr>
        <w:tc>
          <w:tcPr>
            <w:tcW w:w="5812" w:type="dxa"/>
          </w:tcPr>
          <w:p w14:paraId="10694912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224F907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14:paraId="4F7251F1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FBE6091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</w:tr>
      <w:tr w:rsidR="00185A51" w14:paraId="2FE6E248" w14:textId="77777777" w:rsidTr="00F119B9">
        <w:trPr>
          <w:trHeight w:val="360"/>
        </w:trPr>
        <w:tc>
          <w:tcPr>
            <w:tcW w:w="8495" w:type="dxa"/>
            <w:gridSpan w:val="3"/>
            <w:shd w:val="clear" w:color="auto" w:fill="F0F0F0"/>
          </w:tcPr>
          <w:p w14:paraId="05041B0B" w14:textId="77777777" w:rsidR="00185A51" w:rsidRDefault="00185A51" w:rsidP="00B87341">
            <w:pPr>
              <w:pStyle w:val="TableParagraph"/>
              <w:spacing w:before="58"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notu</w:t>
            </w:r>
          </w:p>
        </w:tc>
        <w:tc>
          <w:tcPr>
            <w:tcW w:w="992" w:type="dxa"/>
          </w:tcPr>
          <w:p w14:paraId="098E3729" w14:textId="77777777" w:rsidR="00185A51" w:rsidRDefault="00185A51" w:rsidP="00B87341">
            <w:pPr>
              <w:pStyle w:val="TableParagraph"/>
              <w:rPr>
                <w:sz w:val="20"/>
              </w:rPr>
            </w:pPr>
          </w:p>
        </w:tc>
      </w:tr>
    </w:tbl>
    <w:p w14:paraId="59AD8360" w14:textId="157D11CD" w:rsidR="007D5E55" w:rsidRDefault="007D5E55" w:rsidP="00704F45">
      <w:pPr>
        <w:pStyle w:val="GvdeMetni"/>
        <w:ind w:left="284"/>
        <w:rPr>
          <w:sz w:val="18"/>
          <w:szCs w:val="18"/>
        </w:rPr>
      </w:pPr>
    </w:p>
    <w:p w14:paraId="7A20A588" w14:textId="77777777" w:rsidR="00F119B9" w:rsidRPr="004F1CF0" w:rsidRDefault="00F119B9" w:rsidP="00704F45">
      <w:pPr>
        <w:pStyle w:val="GvdeMetni"/>
        <w:ind w:left="284"/>
        <w:rPr>
          <w:sz w:val="18"/>
          <w:szCs w:val="18"/>
        </w:rPr>
      </w:pPr>
      <w:bookmarkStart w:id="0" w:name="_GoBack"/>
      <w:bookmarkEnd w:id="0"/>
    </w:p>
    <w:sectPr w:rsidR="00F119B9" w:rsidRPr="004F1CF0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6EFBD" w14:textId="77777777" w:rsidR="00D51656" w:rsidRDefault="00D51656" w:rsidP="00177C0C">
      <w:r>
        <w:separator/>
      </w:r>
    </w:p>
  </w:endnote>
  <w:endnote w:type="continuationSeparator" w:id="0">
    <w:p w14:paraId="41A4026A" w14:textId="77777777" w:rsidR="00D51656" w:rsidRDefault="00D51656" w:rsidP="0017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AE3D3" w14:textId="77777777" w:rsidR="00D51656" w:rsidRDefault="00D51656" w:rsidP="00177C0C">
      <w:r>
        <w:separator/>
      </w:r>
    </w:p>
  </w:footnote>
  <w:footnote w:type="continuationSeparator" w:id="0">
    <w:p w14:paraId="7FF9F542" w14:textId="77777777" w:rsidR="00D51656" w:rsidRDefault="00D51656" w:rsidP="0017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0A70B" w14:textId="5DB87AD4" w:rsidR="00177C0C" w:rsidRDefault="00177C0C">
    <w:pPr>
      <w:pStyle w:val="stBilgi"/>
    </w:pPr>
  </w:p>
  <w:tbl>
    <w:tblPr>
      <w:tblStyle w:val="TableNormal"/>
      <w:tblW w:w="9487" w:type="dxa"/>
      <w:tblInd w:w="28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06"/>
      <w:gridCol w:w="4810"/>
      <w:gridCol w:w="1530"/>
      <w:gridCol w:w="1341"/>
    </w:tblGrid>
    <w:tr w:rsidR="00177C0C" w:rsidRPr="005E2522" w14:paraId="29BD43FB" w14:textId="77777777" w:rsidTr="004F2562">
      <w:trPr>
        <w:trHeight w:val="292"/>
      </w:trPr>
      <w:tc>
        <w:tcPr>
          <w:tcW w:w="1806" w:type="dxa"/>
          <w:vMerge w:val="restart"/>
          <w:tcBorders>
            <w:right w:val="single" w:sz="8" w:space="0" w:color="000000"/>
          </w:tcBorders>
        </w:tcPr>
        <w:p w14:paraId="40155CD0" w14:textId="77777777" w:rsidR="00177C0C" w:rsidRPr="005E2522" w:rsidRDefault="00177C0C" w:rsidP="00177C0C">
          <w:pPr>
            <w:pStyle w:val="TableParagraph"/>
            <w:spacing w:before="2" w:after="1"/>
            <w:rPr>
              <w:sz w:val="18"/>
            </w:rPr>
          </w:pPr>
        </w:p>
        <w:p w14:paraId="0E966F4F" w14:textId="77777777" w:rsidR="00177C0C" w:rsidRPr="005E2522" w:rsidRDefault="00177C0C" w:rsidP="00177C0C">
          <w:pPr>
            <w:pStyle w:val="TableParagraph"/>
            <w:ind w:left="267" w:hanging="126"/>
            <w:rPr>
              <w:sz w:val="20"/>
            </w:rPr>
          </w:pPr>
          <w:r w:rsidRPr="005E2522">
            <w:rPr>
              <w:noProof/>
              <w:sz w:val="20"/>
            </w:rPr>
            <w:drawing>
              <wp:inline distT="0" distB="0" distL="0" distR="0" wp14:anchorId="617F6D67" wp14:editId="7094E51A">
                <wp:extent cx="914400" cy="822960"/>
                <wp:effectExtent l="0" t="0" r="0" b="0"/>
                <wp:docPr id="185648017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0457" cy="828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0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3C38D1B6" w14:textId="77777777" w:rsidR="00177C0C" w:rsidRPr="00F119B9" w:rsidRDefault="00177C0C" w:rsidP="00177C0C">
          <w:pPr>
            <w:pStyle w:val="TableParagraph"/>
            <w:spacing w:before="54"/>
          </w:pPr>
        </w:p>
        <w:p w14:paraId="6AD20CCE" w14:textId="77777777" w:rsidR="00177C0C" w:rsidRPr="005E2522" w:rsidRDefault="00177C0C" w:rsidP="00177C0C">
          <w:pPr>
            <w:pStyle w:val="TableParagraph"/>
            <w:spacing w:line="252" w:lineRule="auto"/>
            <w:ind w:left="304" w:right="288"/>
            <w:jc w:val="center"/>
            <w:rPr>
              <w:b/>
              <w:sz w:val="20"/>
            </w:rPr>
          </w:pPr>
          <w:r w:rsidRPr="00F119B9">
            <w:rPr>
              <w:b/>
            </w:rPr>
            <w:t>KLİNİK GÖZLEM DERS KURULU (PEDODONTİ)</w:t>
          </w:r>
          <w:r w:rsidRPr="00F119B9">
            <w:rPr>
              <w:b/>
              <w:spacing w:val="-2"/>
            </w:rPr>
            <w:t xml:space="preserve"> </w:t>
          </w:r>
          <w:r w:rsidRPr="00F119B9">
            <w:rPr>
              <w:b/>
            </w:rPr>
            <w:t>PRATİK</w:t>
          </w:r>
          <w:r w:rsidRPr="00F119B9">
            <w:rPr>
              <w:b/>
              <w:spacing w:val="-1"/>
            </w:rPr>
            <w:t xml:space="preserve"> </w:t>
          </w:r>
          <w:r w:rsidRPr="00F119B9">
            <w:rPr>
              <w:b/>
            </w:rPr>
            <w:t>BECERİLERİN DOĞRUDAN</w:t>
          </w:r>
          <w:r w:rsidRPr="00F119B9">
            <w:rPr>
              <w:b/>
              <w:spacing w:val="-1"/>
            </w:rPr>
            <w:t xml:space="preserve"> </w:t>
          </w:r>
          <w:r w:rsidRPr="00F119B9">
            <w:rPr>
              <w:b/>
            </w:rPr>
            <w:t>GÖZLEMLENMESİ</w:t>
          </w:r>
          <w:r w:rsidRPr="00F119B9">
            <w:rPr>
              <w:b/>
              <w:spacing w:val="-2"/>
            </w:rPr>
            <w:t xml:space="preserve"> </w:t>
          </w:r>
          <w:r w:rsidRPr="00F119B9">
            <w:rPr>
              <w:b/>
            </w:rPr>
            <w:t xml:space="preserve">(PBDG) </w:t>
          </w:r>
          <w:r w:rsidRPr="00F119B9">
            <w:rPr>
              <w:b/>
              <w:spacing w:val="-2"/>
            </w:rPr>
            <w:t>FORMU</w:t>
          </w:r>
        </w:p>
      </w:tc>
      <w:tc>
        <w:tcPr>
          <w:tcW w:w="153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74224F0" w14:textId="77777777" w:rsidR="00177C0C" w:rsidRPr="005E2522" w:rsidRDefault="00177C0C" w:rsidP="00177C0C">
          <w:pPr>
            <w:pStyle w:val="TableParagraph"/>
            <w:spacing w:before="25"/>
            <w:ind w:left="72"/>
            <w:rPr>
              <w:b/>
              <w:sz w:val="20"/>
            </w:rPr>
          </w:pPr>
          <w:r w:rsidRPr="005E2522">
            <w:rPr>
              <w:b/>
              <w:sz w:val="20"/>
            </w:rPr>
            <w:t>Doküman</w:t>
          </w:r>
          <w:r w:rsidRPr="005E2522">
            <w:rPr>
              <w:b/>
              <w:spacing w:val="-15"/>
              <w:sz w:val="20"/>
            </w:rPr>
            <w:t xml:space="preserve"> </w:t>
          </w:r>
          <w:r w:rsidRPr="005E2522">
            <w:rPr>
              <w:b/>
              <w:spacing w:val="-4"/>
              <w:sz w:val="20"/>
            </w:rPr>
            <w:t>Kodu</w:t>
          </w:r>
        </w:p>
      </w:tc>
      <w:tc>
        <w:tcPr>
          <w:tcW w:w="13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5F8FC674" w14:textId="77777777" w:rsidR="00177C0C" w:rsidRPr="005E2522" w:rsidRDefault="00177C0C" w:rsidP="00177C0C">
          <w:pPr>
            <w:pStyle w:val="TableParagraph"/>
            <w:spacing w:before="25"/>
            <w:ind w:left="72"/>
            <w:rPr>
              <w:sz w:val="20"/>
            </w:rPr>
          </w:pPr>
          <w:r>
            <w:rPr>
              <w:sz w:val="20"/>
            </w:rPr>
            <w:t>EF.FR.12</w:t>
          </w:r>
        </w:p>
      </w:tc>
    </w:tr>
    <w:tr w:rsidR="00177C0C" w:rsidRPr="005E2522" w14:paraId="5289B6C8" w14:textId="77777777" w:rsidTr="004F2562">
      <w:trPr>
        <w:trHeight w:val="292"/>
      </w:trPr>
      <w:tc>
        <w:tcPr>
          <w:tcW w:w="1806" w:type="dxa"/>
          <w:vMerge/>
          <w:tcBorders>
            <w:top w:val="nil"/>
            <w:right w:val="single" w:sz="8" w:space="0" w:color="000000"/>
          </w:tcBorders>
        </w:tcPr>
        <w:p w14:paraId="5CE5C6FA" w14:textId="77777777" w:rsidR="00177C0C" w:rsidRPr="005E2522" w:rsidRDefault="00177C0C" w:rsidP="00177C0C">
          <w:pPr>
            <w:rPr>
              <w:sz w:val="2"/>
              <w:szCs w:val="2"/>
            </w:rPr>
          </w:pPr>
        </w:p>
      </w:tc>
      <w:tc>
        <w:tcPr>
          <w:tcW w:w="4810" w:type="dxa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760F5A01" w14:textId="77777777" w:rsidR="00177C0C" w:rsidRPr="005E2522" w:rsidRDefault="00177C0C" w:rsidP="00177C0C">
          <w:pPr>
            <w:rPr>
              <w:sz w:val="2"/>
              <w:szCs w:val="2"/>
            </w:rPr>
          </w:pPr>
        </w:p>
      </w:tc>
      <w:tc>
        <w:tcPr>
          <w:tcW w:w="153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45FCDBDD" w14:textId="77777777" w:rsidR="00177C0C" w:rsidRPr="005E2522" w:rsidRDefault="00177C0C" w:rsidP="00177C0C">
          <w:pPr>
            <w:pStyle w:val="TableParagraph"/>
            <w:spacing w:before="25"/>
            <w:ind w:left="72"/>
            <w:rPr>
              <w:b/>
              <w:sz w:val="20"/>
            </w:rPr>
          </w:pPr>
          <w:r w:rsidRPr="005E2522">
            <w:rPr>
              <w:b/>
              <w:spacing w:val="-10"/>
              <w:sz w:val="20"/>
            </w:rPr>
            <w:t>Yayın</w:t>
          </w:r>
          <w:r w:rsidRPr="005E2522">
            <w:rPr>
              <w:b/>
              <w:spacing w:val="-14"/>
              <w:sz w:val="20"/>
            </w:rPr>
            <w:t xml:space="preserve"> </w:t>
          </w:r>
          <w:r w:rsidRPr="005E2522">
            <w:rPr>
              <w:b/>
              <w:spacing w:val="-2"/>
              <w:sz w:val="20"/>
            </w:rPr>
            <w:t>Tarihi</w:t>
          </w:r>
        </w:p>
      </w:tc>
      <w:tc>
        <w:tcPr>
          <w:tcW w:w="13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08B7EBC" w14:textId="77777777" w:rsidR="00177C0C" w:rsidRPr="005E2522" w:rsidRDefault="00177C0C" w:rsidP="00177C0C">
          <w:pPr>
            <w:pStyle w:val="TableParagraph"/>
            <w:spacing w:before="25"/>
            <w:ind w:left="72"/>
            <w:rPr>
              <w:sz w:val="20"/>
            </w:rPr>
          </w:pPr>
          <w:r>
            <w:rPr>
              <w:sz w:val="20"/>
            </w:rPr>
            <w:t>28.07.2026</w:t>
          </w:r>
        </w:p>
      </w:tc>
    </w:tr>
    <w:tr w:rsidR="00177C0C" w:rsidRPr="005E2522" w14:paraId="01C92913" w14:textId="77777777" w:rsidTr="004F2562">
      <w:trPr>
        <w:trHeight w:val="294"/>
      </w:trPr>
      <w:tc>
        <w:tcPr>
          <w:tcW w:w="1806" w:type="dxa"/>
          <w:vMerge/>
          <w:tcBorders>
            <w:top w:val="nil"/>
            <w:right w:val="single" w:sz="8" w:space="0" w:color="000000"/>
          </w:tcBorders>
        </w:tcPr>
        <w:p w14:paraId="0835F140" w14:textId="77777777" w:rsidR="00177C0C" w:rsidRPr="005E2522" w:rsidRDefault="00177C0C" w:rsidP="00177C0C">
          <w:pPr>
            <w:rPr>
              <w:sz w:val="2"/>
              <w:szCs w:val="2"/>
            </w:rPr>
          </w:pPr>
        </w:p>
      </w:tc>
      <w:tc>
        <w:tcPr>
          <w:tcW w:w="4810" w:type="dxa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874C885" w14:textId="77777777" w:rsidR="00177C0C" w:rsidRPr="005E2522" w:rsidRDefault="00177C0C" w:rsidP="00177C0C">
          <w:pPr>
            <w:rPr>
              <w:sz w:val="2"/>
              <w:szCs w:val="2"/>
            </w:rPr>
          </w:pPr>
        </w:p>
      </w:tc>
      <w:tc>
        <w:tcPr>
          <w:tcW w:w="153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533D467F" w14:textId="77777777" w:rsidR="00177C0C" w:rsidRPr="005E2522" w:rsidRDefault="00177C0C" w:rsidP="00177C0C">
          <w:pPr>
            <w:pStyle w:val="TableParagraph"/>
            <w:spacing w:before="28"/>
            <w:ind w:left="72"/>
            <w:rPr>
              <w:b/>
              <w:sz w:val="20"/>
            </w:rPr>
          </w:pPr>
          <w:r w:rsidRPr="005E2522">
            <w:rPr>
              <w:b/>
              <w:spacing w:val="-8"/>
              <w:sz w:val="20"/>
            </w:rPr>
            <w:t>Revizyon</w:t>
          </w:r>
          <w:r w:rsidRPr="005E2522">
            <w:rPr>
              <w:b/>
              <w:spacing w:val="-6"/>
              <w:sz w:val="20"/>
            </w:rPr>
            <w:t xml:space="preserve"> </w:t>
          </w:r>
          <w:r w:rsidRPr="005E2522">
            <w:rPr>
              <w:b/>
              <w:spacing w:val="-5"/>
              <w:sz w:val="20"/>
            </w:rPr>
            <w:t>No</w:t>
          </w:r>
        </w:p>
      </w:tc>
      <w:tc>
        <w:tcPr>
          <w:tcW w:w="13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70C6481B" w14:textId="77777777" w:rsidR="00177C0C" w:rsidRPr="005E2522" w:rsidRDefault="00177C0C" w:rsidP="00177C0C">
          <w:pPr>
            <w:pStyle w:val="TableParagraph"/>
            <w:spacing w:before="28"/>
            <w:ind w:left="72"/>
            <w:rPr>
              <w:sz w:val="20"/>
            </w:rPr>
          </w:pPr>
        </w:p>
      </w:tc>
    </w:tr>
    <w:tr w:rsidR="00177C0C" w:rsidRPr="005E2522" w14:paraId="5E9CFB3E" w14:textId="77777777" w:rsidTr="004F2562">
      <w:trPr>
        <w:trHeight w:val="291"/>
      </w:trPr>
      <w:tc>
        <w:tcPr>
          <w:tcW w:w="1806" w:type="dxa"/>
          <w:vMerge/>
          <w:tcBorders>
            <w:top w:val="nil"/>
            <w:right w:val="single" w:sz="8" w:space="0" w:color="000000"/>
          </w:tcBorders>
        </w:tcPr>
        <w:p w14:paraId="1D397BB8" w14:textId="77777777" w:rsidR="00177C0C" w:rsidRPr="005E2522" w:rsidRDefault="00177C0C" w:rsidP="00177C0C">
          <w:pPr>
            <w:rPr>
              <w:sz w:val="2"/>
              <w:szCs w:val="2"/>
            </w:rPr>
          </w:pPr>
        </w:p>
      </w:tc>
      <w:tc>
        <w:tcPr>
          <w:tcW w:w="4810" w:type="dxa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414C1611" w14:textId="77777777" w:rsidR="00177C0C" w:rsidRPr="005E2522" w:rsidRDefault="00177C0C" w:rsidP="00177C0C">
          <w:pPr>
            <w:rPr>
              <w:sz w:val="2"/>
              <w:szCs w:val="2"/>
            </w:rPr>
          </w:pPr>
        </w:p>
      </w:tc>
      <w:tc>
        <w:tcPr>
          <w:tcW w:w="153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EF75AF3" w14:textId="77777777" w:rsidR="00177C0C" w:rsidRPr="005E2522" w:rsidRDefault="00177C0C" w:rsidP="00177C0C">
          <w:pPr>
            <w:pStyle w:val="TableParagraph"/>
            <w:spacing w:before="25"/>
            <w:ind w:left="72"/>
            <w:rPr>
              <w:b/>
              <w:sz w:val="20"/>
            </w:rPr>
          </w:pPr>
          <w:r w:rsidRPr="005E2522">
            <w:rPr>
              <w:b/>
              <w:spacing w:val="-8"/>
              <w:sz w:val="20"/>
            </w:rPr>
            <w:t>Revizyon</w:t>
          </w:r>
          <w:r w:rsidRPr="005E2522">
            <w:rPr>
              <w:b/>
              <w:spacing w:val="-6"/>
              <w:sz w:val="20"/>
            </w:rPr>
            <w:t xml:space="preserve"> </w:t>
          </w:r>
          <w:r w:rsidRPr="005E2522">
            <w:rPr>
              <w:b/>
              <w:spacing w:val="-2"/>
              <w:sz w:val="20"/>
            </w:rPr>
            <w:t>Tarihi</w:t>
          </w:r>
        </w:p>
      </w:tc>
      <w:tc>
        <w:tcPr>
          <w:tcW w:w="13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268EEC7" w14:textId="77777777" w:rsidR="00177C0C" w:rsidRPr="005E2522" w:rsidRDefault="00177C0C" w:rsidP="00177C0C">
          <w:pPr>
            <w:pStyle w:val="TableParagraph"/>
            <w:spacing w:before="25"/>
            <w:ind w:left="72"/>
            <w:rPr>
              <w:sz w:val="20"/>
            </w:rPr>
          </w:pPr>
        </w:p>
      </w:tc>
    </w:tr>
    <w:tr w:rsidR="00177C0C" w:rsidRPr="005E2522" w14:paraId="67AFE209" w14:textId="77777777" w:rsidTr="004F2562">
      <w:trPr>
        <w:trHeight w:val="294"/>
      </w:trPr>
      <w:tc>
        <w:tcPr>
          <w:tcW w:w="1806" w:type="dxa"/>
          <w:vMerge/>
          <w:tcBorders>
            <w:top w:val="nil"/>
            <w:right w:val="single" w:sz="8" w:space="0" w:color="000000"/>
          </w:tcBorders>
        </w:tcPr>
        <w:p w14:paraId="475F6725" w14:textId="77777777" w:rsidR="00177C0C" w:rsidRPr="005E2522" w:rsidRDefault="00177C0C" w:rsidP="00177C0C">
          <w:pPr>
            <w:rPr>
              <w:sz w:val="2"/>
              <w:szCs w:val="2"/>
            </w:rPr>
          </w:pPr>
        </w:p>
      </w:tc>
      <w:tc>
        <w:tcPr>
          <w:tcW w:w="4810" w:type="dxa"/>
          <w:vMerge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3204C651" w14:textId="77777777" w:rsidR="00177C0C" w:rsidRPr="005E2522" w:rsidRDefault="00177C0C" w:rsidP="00177C0C">
          <w:pPr>
            <w:rPr>
              <w:sz w:val="2"/>
              <w:szCs w:val="2"/>
            </w:rPr>
          </w:pPr>
        </w:p>
      </w:tc>
      <w:tc>
        <w:tcPr>
          <w:tcW w:w="153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7C38DD06" w14:textId="77777777" w:rsidR="00177C0C" w:rsidRPr="005E2522" w:rsidRDefault="00177C0C" w:rsidP="00177C0C">
          <w:pPr>
            <w:pStyle w:val="TableParagraph"/>
            <w:spacing w:before="25"/>
            <w:ind w:left="72"/>
            <w:rPr>
              <w:b/>
              <w:sz w:val="20"/>
            </w:rPr>
          </w:pPr>
          <w:r w:rsidRPr="005E2522">
            <w:rPr>
              <w:b/>
              <w:spacing w:val="-2"/>
              <w:sz w:val="20"/>
            </w:rPr>
            <w:t>Sayfa</w:t>
          </w:r>
        </w:p>
      </w:tc>
      <w:tc>
        <w:tcPr>
          <w:tcW w:w="13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2C8439F3" w14:textId="77777777" w:rsidR="00177C0C" w:rsidRPr="005E2522" w:rsidRDefault="00177C0C" w:rsidP="00177C0C">
          <w:pPr>
            <w:pStyle w:val="TableParagraph"/>
            <w:spacing w:before="25"/>
            <w:ind w:left="72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14:paraId="1066E41C" w14:textId="0CDEE309" w:rsidR="00177C0C" w:rsidRDefault="00177C0C">
    <w:pPr>
      <w:pStyle w:val="stBilgi"/>
    </w:pPr>
  </w:p>
  <w:p w14:paraId="42D5C921" w14:textId="77777777" w:rsidR="00177C0C" w:rsidRDefault="00177C0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0640"/>
    <w:multiLevelType w:val="hybridMultilevel"/>
    <w:tmpl w:val="D5E40D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C1D52"/>
    <w:multiLevelType w:val="hybridMultilevel"/>
    <w:tmpl w:val="083AFA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661A51CA"/>
    <w:multiLevelType w:val="hybridMultilevel"/>
    <w:tmpl w:val="F8C2DF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13B51"/>
    <w:rsid w:val="00024FF5"/>
    <w:rsid w:val="000425A6"/>
    <w:rsid w:val="000459D2"/>
    <w:rsid w:val="00051ABB"/>
    <w:rsid w:val="000E143A"/>
    <w:rsid w:val="000E63C2"/>
    <w:rsid w:val="0015576D"/>
    <w:rsid w:val="00170694"/>
    <w:rsid w:val="00172D54"/>
    <w:rsid w:val="00177C0C"/>
    <w:rsid w:val="00185A51"/>
    <w:rsid w:val="00272DD4"/>
    <w:rsid w:val="002E6206"/>
    <w:rsid w:val="00305208"/>
    <w:rsid w:val="00313FC9"/>
    <w:rsid w:val="00354856"/>
    <w:rsid w:val="00356BE5"/>
    <w:rsid w:val="00365D49"/>
    <w:rsid w:val="003A53D0"/>
    <w:rsid w:val="003E4FCD"/>
    <w:rsid w:val="003E6776"/>
    <w:rsid w:val="00450186"/>
    <w:rsid w:val="004616EA"/>
    <w:rsid w:val="004A2141"/>
    <w:rsid w:val="004F0242"/>
    <w:rsid w:val="004F1CF0"/>
    <w:rsid w:val="005603B3"/>
    <w:rsid w:val="00560D0E"/>
    <w:rsid w:val="0058696E"/>
    <w:rsid w:val="005E2522"/>
    <w:rsid w:val="00650061"/>
    <w:rsid w:val="00670D51"/>
    <w:rsid w:val="00697481"/>
    <w:rsid w:val="00704F45"/>
    <w:rsid w:val="00724896"/>
    <w:rsid w:val="007248E4"/>
    <w:rsid w:val="0076541D"/>
    <w:rsid w:val="007960CD"/>
    <w:rsid w:val="00797ACE"/>
    <w:rsid w:val="007A4D73"/>
    <w:rsid w:val="007B00D7"/>
    <w:rsid w:val="007D5E55"/>
    <w:rsid w:val="00850FC0"/>
    <w:rsid w:val="00853B3E"/>
    <w:rsid w:val="00862BF1"/>
    <w:rsid w:val="008911BF"/>
    <w:rsid w:val="00900842"/>
    <w:rsid w:val="0092408D"/>
    <w:rsid w:val="009403F4"/>
    <w:rsid w:val="009D351C"/>
    <w:rsid w:val="00A05730"/>
    <w:rsid w:val="00A072BC"/>
    <w:rsid w:val="00A95AA2"/>
    <w:rsid w:val="00AD7DA2"/>
    <w:rsid w:val="00AE06D1"/>
    <w:rsid w:val="00B16D8D"/>
    <w:rsid w:val="00B35B8C"/>
    <w:rsid w:val="00B57EA6"/>
    <w:rsid w:val="00BB6B32"/>
    <w:rsid w:val="00BD071F"/>
    <w:rsid w:val="00C00C2E"/>
    <w:rsid w:val="00C06211"/>
    <w:rsid w:val="00C8140E"/>
    <w:rsid w:val="00C96A5F"/>
    <w:rsid w:val="00CA3C17"/>
    <w:rsid w:val="00CA7B3E"/>
    <w:rsid w:val="00CF0A13"/>
    <w:rsid w:val="00D15AD8"/>
    <w:rsid w:val="00D20DEA"/>
    <w:rsid w:val="00D51656"/>
    <w:rsid w:val="00DB09B2"/>
    <w:rsid w:val="00DB4FF6"/>
    <w:rsid w:val="00DC2D19"/>
    <w:rsid w:val="00E71C35"/>
    <w:rsid w:val="00EA3021"/>
    <w:rsid w:val="00EB71E6"/>
    <w:rsid w:val="00EE7108"/>
    <w:rsid w:val="00F119B9"/>
    <w:rsid w:val="00F5359B"/>
    <w:rsid w:val="00F66F18"/>
    <w:rsid w:val="00FB06EB"/>
    <w:rsid w:val="00FB2EDB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CD73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177C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77C0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77C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7C0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E4BEC8-A1ED-4D9A-AC09-BC147378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40</cp:revision>
  <cp:lastPrinted>2026-07-28T07:45:00Z</cp:lastPrinted>
  <dcterms:created xsi:type="dcterms:W3CDTF">2026-07-08T08:22:00Z</dcterms:created>
  <dcterms:modified xsi:type="dcterms:W3CDTF">2026-07-28T12:42:00Z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</Properties>
</file>